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1A51EF" w14:textId="269E9B1E" w:rsidR="004A21F9" w:rsidRPr="00E924B1" w:rsidRDefault="004A21F9" w:rsidP="004A21F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SORU </w:t>
      </w:r>
      <w:r w:rsidRPr="00E924B1">
        <w:rPr>
          <w:rFonts w:ascii="Times New Roman" w:hAnsi="Times New Roman" w:cs="Times New Roman"/>
        </w:rPr>
        <w:t xml:space="preserve"> TUTANAĞI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3969"/>
        <w:gridCol w:w="2127"/>
        <w:gridCol w:w="2409"/>
      </w:tblGrid>
      <w:tr w:rsidR="004A21F9" w:rsidRPr="00E924B1" w14:paraId="15FA78E6" w14:textId="77777777" w:rsidTr="005E3A6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623BA" w14:textId="77777777" w:rsidR="004A21F9" w:rsidRPr="00E924B1" w:rsidRDefault="004A21F9" w:rsidP="005E3A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4B1">
              <w:rPr>
                <w:rFonts w:ascii="Times New Roman" w:hAnsi="Times New Roman" w:cs="Times New Roman"/>
              </w:rPr>
              <w:t>OKUL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5719D" w14:textId="644161D1" w:rsidR="004A21F9" w:rsidRPr="00E924B1" w:rsidRDefault="004A21F9" w:rsidP="005E3A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4B1">
              <w:rPr>
                <w:rFonts w:ascii="Times New Roman" w:hAnsi="Times New Roman" w:cs="Times New Roman"/>
              </w:rPr>
              <w:t>Anadolu Lisesi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43BBF" w14:textId="77777777" w:rsidR="004A21F9" w:rsidRPr="00E924B1" w:rsidRDefault="004A21F9" w:rsidP="005E3A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4B1">
              <w:rPr>
                <w:rFonts w:ascii="Times New Roman" w:hAnsi="Times New Roman" w:cs="Times New Roman"/>
              </w:rPr>
              <w:t>SINIFLAR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4F291" w14:textId="77777777" w:rsidR="004A21F9" w:rsidRPr="00E924B1" w:rsidRDefault="004A21F9" w:rsidP="005E3A6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924B1">
              <w:rPr>
                <w:rFonts w:ascii="Times New Roman" w:hAnsi="Times New Roman" w:cs="Times New Roman"/>
                <w:b/>
              </w:rPr>
              <w:t>9</w:t>
            </w:r>
          </w:p>
        </w:tc>
      </w:tr>
      <w:tr w:rsidR="004A21F9" w:rsidRPr="00E924B1" w14:paraId="76EE6B39" w14:textId="77777777" w:rsidTr="005E3A6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CC953" w14:textId="77777777" w:rsidR="004A21F9" w:rsidRPr="00E924B1" w:rsidRDefault="004A21F9" w:rsidP="005E3A6E">
            <w:pPr>
              <w:spacing w:after="0" w:line="100" w:lineRule="atLeast"/>
              <w:rPr>
                <w:rFonts w:ascii="Times New Roman" w:hAnsi="Times New Roman" w:cs="Times New Roman"/>
              </w:rPr>
            </w:pPr>
            <w:r w:rsidRPr="00E924B1">
              <w:rPr>
                <w:rFonts w:ascii="Times New Roman" w:hAnsi="Times New Roman" w:cs="Times New Roman"/>
              </w:rPr>
              <w:t>ÖĞRETİM YILI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450B7" w14:textId="77777777" w:rsidR="004A21F9" w:rsidRPr="00E924B1" w:rsidRDefault="004A21F9" w:rsidP="005E3A6E">
            <w:pPr>
              <w:spacing w:after="0" w:line="100" w:lineRule="atLeast"/>
              <w:rPr>
                <w:rFonts w:ascii="Times New Roman" w:hAnsi="Times New Roman" w:cs="Times New Roman"/>
              </w:rPr>
            </w:pPr>
            <w:r w:rsidRPr="00E924B1">
              <w:rPr>
                <w:rFonts w:ascii="Times New Roman" w:hAnsi="Times New Roman" w:cs="Times New Roman"/>
              </w:rPr>
              <w:t>20</w:t>
            </w:r>
            <w:r w:rsidRPr="00E924B1">
              <w:rPr>
                <w:rFonts w:ascii="Times New Roman" w:hAnsi="Times New Roman" w:cs="Times New Roman"/>
                <w:b/>
              </w:rPr>
              <w:t>25</w:t>
            </w:r>
            <w:r w:rsidRPr="00E924B1">
              <w:rPr>
                <w:rFonts w:ascii="Times New Roman" w:hAnsi="Times New Roman" w:cs="Times New Roman"/>
              </w:rPr>
              <w:t>/ 20</w:t>
            </w:r>
            <w:r w:rsidRPr="00E924B1"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954F8" w14:textId="77777777" w:rsidR="004A21F9" w:rsidRPr="00E924B1" w:rsidRDefault="004A21F9" w:rsidP="005E3A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4B1">
              <w:rPr>
                <w:rFonts w:ascii="Times New Roman" w:hAnsi="Times New Roman" w:cs="Times New Roman"/>
              </w:rPr>
              <w:t>SINAV TARİHİ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D9BCA" w14:textId="3914EFBD" w:rsidR="004A21F9" w:rsidRPr="00E924B1" w:rsidRDefault="00264610" w:rsidP="005E3A6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15.06</w:t>
            </w:r>
            <w:r w:rsidR="004A21F9">
              <w:rPr>
                <w:rFonts w:ascii="Times New Roman" w:hAnsi="Times New Roman" w:cs="Times New Roman"/>
                <w:b/>
              </w:rPr>
              <w:t>.2026</w:t>
            </w:r>
          </w:p>
        </w:tc>
      </w:tr>
      <w:tr w:rsidR="004A21F9" w:rsidRPr="00E924B1" w14:paraId="2B660800" w14:textId="77777777" w:rsidTr="005E3A6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4578E" w14:textId="77777777" w:rsidR="004A21F9" w:rsidRPr="00E924B1" w:rsidRDefault="004A21F9" w:rsidP="005E3A6E">
            <w:pPr>
              <w:spacing w:after="0" w:line="100" w:lineRule="atLeast"/>
              <w:rPr>
                <w:rFonts w:ascii="Times New Roman" w:hAnsi="Times New Roman" w:cs="Times New Roman"/>
              </w:rPr>
            </w:pPr>
            <w:r w:rsidRPr="00E924B1">
              <w:rPr>
                <w:rFonts w:ascii="Times New Roman" w:hAnsi="Times New Roman" w:cs="Times New Roman"/>
              </w:rPr>
              <w:t>SINAVIN ADI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FA126" w14:textId="77777777" w:rsidR="004A21F9" w:rsidRPr="00E924B1" w:rsidRDefault="004A21F9" w:rsidP="005E3A6E">
            <w:pPr>
              <w:spacing w:after="0" w:line="100" w:lineRule="atLeast"/>
              <w:rPr>
                <w:rFonts w:ascii="Times New Roman" w:hAnsi="Times New Roman" w:cs="Times New Roman"/>
              </w:rPr>
            </w:pPr>
            <w:r w:rsidRPr="00E924B1">
              <w:rPr>
                <w:rFonts w:ascii="Times New Roman" w:hAnsi="Times New Roman" w:cs="Times New Roman"/>
                <w:b/>
              </w:rPr>
              <w:t>SORUMLULUK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62257" w14:textId="77777777" w:rsidR="004A21F9" w:rsidRPr="00E924B1" w:rsidRDefault="004A21F9" w:rsidP="005E3A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4B1">
              <w:rPr>
                <w:rFonts w:ascii="Times New Roman" w:hAnsi="Times New Roman" w:cs="Times New Roman"/>
              </w:rPr>
              <w:t>SINAV GÜNÜ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06741" w14:textId="7D4CD327" w:rsidR="004A21F9" w:rsidRPr="00E924B1" w:rsidRDefault="00264610" w:rsidP="005E3A6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Pazartesi</w:t>
            </w:r>
          </w:p>
        </w:tc>
      </w:tr>
      <w:tr w:rsidR="004A21F9" w:rsidRPr="00E924B1" w14:paraId="0100C17A" w14:textId="77777777" w:rsidTr="005E3A6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DA43F" w14:textId="77777777" w:rsidR="004A21F9" w:rsidRPr="00E924B1" w:rsidRDefault="004A21F9" w:rsidP="005E3A6E">
            <w:pPr>
              <w:spacing w:after="0" w:line="100" w:lineRule="atLeast"/>
              <w:rPr>
                <w:rFonts w:ascii="Times New Roman" w:hAnsi="Times New Roman" w:cs="Times New Roman"/>
              </w:rPr>
            </w:pPr>
            <w:r w:rsidRPr="00E924B1">
              <w:rPr>
                <w:rFonts w:ascii="Times New Roman" w:hAnsi="Times New Roman" w:cs="Times New Roman"/>
              </w:rPr>
              <w:t>SINAVIN TÜRÜ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2B9DD" w14:textId="77777777" w:rsidR="004A21F9" w:rsidRPr="00E924B1" w:rsidRDefault="004A21F9" w:rsidP="005E3A6E">
            <w:pPr>
              <w:spacing w:after="0" w:line="100" w:lineRule="atLeast"/>
              <w:rPr>
                <w:rFonts w:ascii="Times New Roman" w:hAnsi="Times New Roman" w:cs="Times New Roman"/>
              </w:rPr>
            </w:pPr>
            <w:r w:rsidRPr="00E924B1">
              <w:rPr>
                <w:rFonts w:ascii="Times New Roman" w:hAnsi="Times New Roman" w:cs="Times New Roman"/>
                <w:b/>
              </w:rPr>
              <w:t xml:space="preserve">YAZILI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116DF" w14:textId="77777777" w:rsidR="004A21F9" w:rsidRPr="00E924B1" w:rsidRDefault="004A21F9" w:rsidP="005E3A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4B1">
              <w:rPr>
                <w:rFonts w:ascii="Times New Roman" w:hAnsi="Times New Roman" w:cs="Times New Roman"/>
              </w:rPr>
              <w:t>SINAV SAATİ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73CB4" w14:textId="77777777" w:rsidR="004A21F9" w:rsidRPr="00E924B1" w:rsidRDefault="004A21F9" w:rsidP="005E3A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12:00</w:t>
            </w:r>
          </w:p>
        </w:tc>
      </w:tr>
      <w:tr w:rsidR="004A21F9" w:rsidRPr="00E924B1" w14:paraId="52C01105" w14:textId="77777777" w:rsidTr="005E3A6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B1102" w14:textId="77777777" w:rsidR="004A21F9" w:rsidRPr="00E924B1" w:rsidRDefault="004A21F9" w:rsidP="005E3A6E">
            <w:pPr>
              <w:spacing w:after="0" w:line="100" w:lineRule="atLeast"/>
              <w:rPr>
                <w:rFonts w:ascii="Times New Roman" w:hAnsi="Times New Roman" w:cs="Times New Roman"/>
              </w:rPr>
            </w:pPr>
            <w:r w:rsidRPr="00E924B1">
              <w:rPr>
                <w:rFonts w:ascii="Times New Roman" w:hAnsi="Times New Roman" w:cs="Times New Roman"/>
              </w:rPr>
              <w:t>SINAVIN DÖNEMİ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8293B" w14:textId="73CC1226" w:rsidR="004A21F9" w:rsidRPr="00E924B1" w:rsidRDefault="00264610" w:rsidP="005E3A6E">
            <w:pPr>
              <w:spacing w:after="0" w:line="1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HAZİRAN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2A7EB" w14:textId="77777777" w:rsidR="004A21F9" w:rsidRPr="00E924B1" w:rsidRDefault="004A21F9" w:rsidP="005E3A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4B1">
              <w:rPr>
                <w:rFonts w:ascii="Times New Roman" w:hAnsi="Times New Roman" w:cs="Times New Roman"/>
              </w:rPr>
              <w:t>SINAV SÜRESİ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0BEB0" w14:textId="77777777" w:rsidR="004A21F9" w:rsidRPr="00E924B1" w:rsidRDefault="004A21F9" w:rsidP="005E3A6E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E924B1">
              <w:rPr>
                <w:rFonts w:ascii="Times New Roman" w:hAnsi="Times New Roman" w:cs="Times New Roman"/>
              </w:rPr>
              <w:t>40’</w:t>
            </w:r>
          </w:p>
        </w:tc>
      </w:tr>
      <w:tr w:rsidR="004A21F9" w:rsidRPr="00E924B1" w14:paraId="0F2C0E9F" w14:textId="77777777" w:rsidTr="005E3A6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9D7AA" w14:textId="77777777" w:rsidR="004A21F9" w:rsidRPr="00E924B1" w:rsidRDefault="004A21F9" w:rsidP="005E3A6E">
            <w:pPr>
              <w:spacing w:after="0" w:line="100" w:lineRule="atLeast"/>
              <w:rPr>
                <w:rFonts w:ascii="Times New Roman" w:hAnsi="Times New Roman" w:cs="Times New Roman"/>
              </w:rPr>
            </w:pPr>
            <w:r w:rsidRPr="00E924B1">
              <w:rPr>
                <w:rFonts w:ascii="Times New Roman" w:hAnsi="Times New Roman" w:cs="Times New Roman"/>
              </w:rPr>
              <w:t>DERS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36F58" w14:textId="77777777" w:rsidR="004A21F9" w:rsidRPr="00E924B1" w:rsidRDefault="004A21F9" w:rsidP="005E3A6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Türk Kültür ve Medeniyeti Tarihi-</w:t>
            </w:r>
            <w:r w:rsidRPr="00E924B1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373F7" w14:textId="77777777" w:rsidR="004A21F9" w:rsidRPr="00E924B1" w:rsidRDefault="004A21F9" w:rsidP="005E3A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4B1">
              <w:rPr>
                <w:rFonts w:ascii="Times New Roman" w:hAnsi="Times New Roman" w:cs="Times New Roman"/>
              </w:rPr>
              <w:t>KOM. TOP. SAATİ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47AE8" w14:textId="77777777" w:rsidR="004A21F9" w:rsidRPr="00E924B1" w:rsidRDefault="004A21F9" w:rsidP="005E3A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11:50</w:t>
            </w:r>
          </w:p>
        </w:tc>
      </w:tr>
    </w:tbl>
    <w:p w14:paraId="28399DC4" w14:textId="77777777" w:rsidR="004A21F9" w:rsidRPr="00E924B1" w:rsidRDefault="004A21F9" w:rsidP="004A21F9">
      <w:pPr>
        <w:spacing w:after="120" w:line="120" w:lineRule="atLeast"/>
        <w:rPr>
          <w:rFonts w:ascii="Times New Roman" w:hAnsi="Times New Roman" w:cs="Times New Roman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9"/>
        <w:gridCol w:w="884"/>
        <w:gridCol w:w="966"/>
        <w:gridCol w:w="984"/>
        <w:gridCol w:w="985"/>
        <w:gridCol w:w="984"/>
        <w:gridCol w:w="843"/>
        <w:gridCol w:w="883"/>
        <w:gridCol w:w="875"/>
        <w:gridCol w:w="567"/>
        <w:gridCol w:w="567"/>
        <w:gridCol w:w="851"/>
      </w:tblGrid>
      <w:tr w:rsidR="004A21F9" w:rsidRPr="00E924B1" w14:paraId="0556C630" w14:textId="77777777" w:rsidTr="005E3A6E">
        <w:trPr>
          <w:trHeight w:val="84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61DED" w14:textId="77777777" w:rsidR="004A21F9" w:rsidRPr="00E924B1" w:rsidRDefault="004A21F9" w:rsidP="005E3A6E">
            <w:pPr>
              <w:spacing w:after="120" w:line="12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Soru No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6F000" w14:textId="77777777" w:rsidR="004A21F9" w:rsidRPr="00E924B1" w:rsidRDefault="004A21F9" w:rsidP="005E3A6E">
            <w:pPr>
              <w:spacing w:after="120" w:line="12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22736" w14:textId="77777777" w:rsidR="004A21F9" w:rsidRPr="00E924B1" w:rsidRDefault="004A21F9" w:rsidP="005E3A6E">
            <w:pPr>
              <w:spacing w:after="120" w:line="12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71C28" w14:textId="77777777" w:rsidR="004A21F9" w:rsidRPr="00E924B1" w:rsidRDefault="004A21F9" w:rsidP="005E3A6E">
            <w:pPr>
              <w:spacing w:after="120" w:line="12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006B1" w14:textId="77777777" w:rsidR="004A21F9" w:rsidRPr="00E924B1" w:rsidRDefault="004A21F9" w:rsidP="005E3A6E">
            <w:pPr>
              <w:spacing w:after="120" w:line="12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D9E2E" w14:textId="77777777" w:rsidR="004A21F9" w:rsidRPr="00E924B1" w:rsidRDefault="004A21F9" w:rsidP="005E3A6E">
            <w:pPr>
              <w:spacing w:after="120" w:line="12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9F113" w14:textId="77777777" w:rsidR="004A21F9" w:rsidRPr="00E924B1" w:rsidRDefault="004A21F9" w:rsidP="005E3A6E">
            <w:pPr>
              <w:spacing w:after="120" w:line="12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23FBF" w14:textId="77777777" w:rsidR="004A21F9" w:rsidRPr="00E924B1" w:rsidRDefault="004A21F9" w:rsidP="005E3A6E">
            <w:pPr>
              <w:spacing w:after="120" w:line="12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444B4" w14:textId="77777777" w:rsidR="004A21F9" w:rsidRPr="00E924B1" w:rsidRDefault="004A21F9" w:rsidP="005E3A6E">
            <w:pPr>
              <w:spacing w:after="120" w:line="12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C575A" w14:textId="77777777" w:rsidR="004A21F9" w:rsidRPr="00E924B1" w:rsidRDefault="004A21F9" w:rsidP="005E3A6E">
            <w:pPr>
              <w:spacing w:after="120" w:line="12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FE6BF" w14:textId="77777777" w:rsidR="004A21F9" w:rsidRPr="00E924B1" w:rsidRDefault="004A21F9" w:rsidP="005E3A6E">
            <w:pPr>
              <w:spacing w:after="120" w:line="12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3F911" w14:textId="77777777" w:rsidR="004A21F9" w:rsidRPr="00E924B1" w:rsidRDefault="004A21F9" w:rsidP="005E3A6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Toplam</w:t>
            </w:r>
          </w:p>
        </w:tc>
      </w:tr>
      <w:tr w:rsidR="004A21F9" w:rsidRPr="00E924B1" w14:paraId="1ED730AB" w14:textId="77777777" w:rsidTr="005E3A6E">
        <w:trPr>
          <w:trHeight w:val="814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DDE13" w14:textId="77777777" w:rsidR="004A21F9" w:rsidRPr="00E924B1" w:rsidRDefault="004A21F9" w:rsidP="005E3A6E">
            <w:pPr>
              <w:spacing w:after="120" w:line="12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Puan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D7969" w14:textId="1261A028" w:rsidR="004A21F9" w:rsidRPr="00E924B1" w:rsidRDefault="004A21F9" w:rsidP="005E3A6E">
            <w:pPr>
              <w:spacing w:after="120" w:line="12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10p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78A62" w14:textId="77777777" w:rsidR="004A21F9" w:rsidRPr="00E924B1" w:rsidRDefault="004A21F9" w:rsidP="005E3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10p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4B840" w14:textId="5FABBD68" w:rsidR="004A21F9" w:rsidRPr="00E924B1" w:rsidRDefault="004A21F9" w:rsidP="005E3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10p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D69C2" w14:textId="77777777" w:rsidR="004A21F9" w:rsidRPr="00E924B1" w:rsidRDefault="004A21F9" w:rsidP="005E3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10p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F10B8" w14:textId="77777777" w:rsidR="004A21F9" w:rsidRPr="00E924B1" w:rsidRDefault="004A21F9" w:rsidP="005E3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10p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12322" w14:textId="77777777" w:rsidR="004A21F9" w:rsidRPr="00E924B1" w:rsidRDefault="004A21F9" w:rsidP="005E3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10p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DA358" w14:textId="53C64253" w:rsidR="004A21F9" w:rsidRPr="00E924B1" w:rsidRDefault="004A21F9" w:rsidP="005E3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10p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05890" w14:textId="756E7CA5" w:rsidR="004A21F9" w:rsidRPr="00E924B1" w:rsidRDefault="004A21F9" w:rsidP="005E3A6E">
            <w:pPr>
              <w:spacing w:after="120" w:line="12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10p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24DE0" w14:textId="77777777" w:rsidR="004A21F9" w:rsidRPr="00E924B1" w:rsidRDefault="004A21F9" w:rsidP="005E3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261BE" w14:textId="77777777" w:rsidR="004A21F9" w:rsidRPr="00E924B1" w:rsidRDefault="004A21F9" w:rsidP="005E3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10p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C87EB" w14:textId="77777777" w:rsidR="004A21F9" w:rsidRPr="00E924B1" w:rsidRDefault="004A21F9" w:rsidP="005E3A6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</w:tbl>
    <w:p w14:paraId="4072D1FC" w14:textId="77777777" w:rsidR="004A21F9" w:rsidRDefault="004A21F9" w:rsidP="004A21F9">
      <w:pPr>
        <w:spacing w:after="120" w:line="120" w:lineRule="atLeast"/>
        <w:rPr>
          <w:rFonts w:ascii="Times New Roman" w:hAnsi="Times New Roman" w:cs="Times New Roman"/>
        </w:rPr>
      </w:pPr>
    </w:p>
    <w:p w14:paraId="0FEE7D6D" w14:textId="77777777" w:rsidR="004A21F9" w:rsidRDefault="004A21F9" w:rsidP="004A21F9">
      <w:pPr>
        <w:spacing w:after="120" w:line="120" w:lineRule="atLeast"/>
        <w:rPr>
          <w:rFonts w:ascii="Times New Roman" w:hAnsi="Times New Roman" w:cs="Times New Roman"/>
        </w:rPr>
      </w:pPr>
    </w:p>
    <w:p w14:paraId="6B6A9EAC" w14:textId="77777777" w:rsidR="00397458" w:rsidRPr="00E924B1" w:rsidRDefault="003A3D7B" w:rsidP="00123D75">
      <w:pPr>
        <w:spacing w:after="120" w:line="120" w:lineRule="atLeast"/>
        <w:rPr>
          <w:rFonts w:ascii="Times New Roman" w:hAnsi="Times New Roman" w:cs="Times New Roman"/>
        </w:rPr>
      </w:pPr>
      <w:r w:rsidRPr="00E924B1">
        <w:rPr>
          <w:rFonts w:ascii="Times New Roman" w:hAnsi="Times New Roman" w:cs="Times New Roman"/>
        </w:rPr>
        <w:tab/>
      </w:r>
    </w:p>
    <w:p w14:paraId="1FDE452A" w14:textId="41761E06" w:rsidR="007E7B59" w:rsidRPr="00E924B1" w:rsidRDefault="003A3D7B" w:rsidP="00123D75">
      <w:pPr>
        <w:spacing w:after="120" w:line="120" w:lineRule="atLeast"/>
        <w:rPr>
          <w:rFonts w:ascii="Times New Roman" w:hAnsi="Times New Roman" w:cs="Times New Roman"/>
          <w:bCs/>
        </w:rPr>
      </w:pPr>
      <w:r w:rsidRPr="00E924B1">
        <w:rPr>
          <w:rFonts w:ascii="Times New Roman" w:hAnsi="Times New Roman" w:cs="Times New Roman"/>
        </w:rPr>
        <w:t xml:space="preserve">Sınav Komisyonu toplanarak </w:t>
      </w:r>
      <w:r w:rsidR="007E7B59" w:rsidRPr="00E924B1">
        <w:rPr>
          <w:rFonts w:ascii="Times New Roman" w:hAnsi="Times New Roman" w:cs="Times New Roman"/>
        </w:rPr>
        <w:t>Sınıf Geçme ve Sınav Yönetmeliğinin 43. ve 47. maddeleri gereğince yapılacak olan sınav için</w:t>
      </w:r>
      <w:r w:rsidR="007E7B59" w:rsidRPr="00E924B1">
        <w:rPr>
          <w:rFonts w:ascii="Times New Roman" w:hAnsi="Times New Roman" w:cs="Times New Roman"/>
          <w:bCs/>
        </w:rPr>
        <w:t xml:space="preserve"> </w:t>
      </w:r>
      <w:r w:rsidR="007E7B59" w:rsidRPr="00E924B1">
        <w:rPr>
          <w:rFonts w:ascii="Times New Roman" w:hAnsi="Times New Roman" w:cs="Times New Roman"/>
          <w:b/>
          <w:bCs/>
          <w:caps/>
        </w:rPr>
        <w:t>sınav sorularını</w:t>
      </w:r>
      <w:r w:rsidR="007E7B59" w:rsidRPr="00E924B1">
        <w:rPr>
          <w:rFonts w:ascii="Times New Roman" w:hAnsi="Times New Roman" w:cs="Times New Roman"/>
          <w:bCs/>
        </w:rPr>
        <w:t xml:space="preserve"> aşağıya çıkartmış olup puanlama bareminin yukarıda belirtildiği şekilde olmasını kararlaştırmıştır.</w:t>
      </w:r>
    </w:p>
    <w:p w14:paraId="43CEC176" w14:textId="77777777" w:rsidR="006D6A4B" w:rsidRDefault="00123D75" w:rsidP="00397458">
      <w:pPr>
        <w:tabs>
          <w:tab w:val="left" w:pos="6864"/>
        </w:tabs>
        <w:spacing w:after="120"/>
        <w:rPr>
          <w:rFonts w:ascii="Times New Roman" w:hAnsi="Times New Roman" w:cs="Times New Roman"/>
        </w:rPr>
      </w:pPr>
      <w:r w:rsidRPr="00E924B1">
        <w:rPr>
          <w:rFonts w:ascii="Times New Roman" w:hAnsi="Times New Roman" w:cs="Times New Roman"/>
        </w:rPr>
        <w:t xml:space="preserve">                 </w:t>
      </w:r>
    </w:p>
    <w:p w14:paraId="2D102DEE" w14:textId="78C63B10" w:rsidR="00123D75" w:rsidRPr="00E924B1" w:rsidRDefault="00123D75" w:rsidP="00397458">
      <w:pPr>
        <w:tabs>
          <w:tab w:val="left" w:pos="6864"/>
        </w:tabs>
        <w:spacing w:after="120"/>
        <w:rPr>
          <w:rFonts w:ascii="Times New Roman" w:hAnsi="Times New Roman" w:cs="Times New Roman"/>
        </w:rPr>
      </w:pPr>
      <w:r w:rsidRPr="00E924B1">
        <w:rPr>
          <w:rFonts w:ascii="Times New Roman" w:hAnsi="Times New Roman" w:cs="Times New Roman"/>
        </w:rPr>
        <w:t xml:space="preserve">     </w:t>
      </w:r>
      <w:r w:rsidR="006D6A4B">
        <w:rPr>
          <w:rFonts w:ascii="Times New Roman" w:hAnsi="Times New Roman" w:cs="Times New Roman"/>
        </w:rPr>
        <w:t xml:space="preserve"> </w:t>
      </w:r>
      <w:r w:rsidRPr="00E924B1">
        <w:rPr>
          <w:rFonts w:ascii="Times New Roman" w:hAnsi="Times New Roman" w:cs="Times New Roman"/>
        </w:rPr>
        <w:t xml:space="preserve">    </w:t>
      </w:r>
      <w:r w:rsidR="006D6A4B">
        <w:rPr>
          <w:rFonts w:ascii="Times New Roman" w:hAnsi="Times New Roman" w:cs="Times New Roman"/>
        </w:rPr>
        <w:t xml:space="preserve">    </w:t>
      </w:r>
      <w:r w:rsidRPr="00E924B1">
        <w:rPr>
          <w:rFonts w:ascii="Times New Roman" w:hAnsi="Times New Roman" w:cs="Times New Roman"/>
        </w:rPr>
        <w:t xml:space="preserve">ÜYE                          </w:t>
      </w:r>
      <w:r w:rsidR="00397458" w:rsidRPr="00E924B1">
        <w:rPr>
          <w:rFonts w:ascii="Times New Roman" w:hAnsi="Times New Roman" w:cs="Times New Roman"/>
        </w:rPr>
        <w:t xml:space="preserve">         </w:t>
      </w:r>
      <w:r w:rsidRPr="00E924B1">
        <w:rPr>
          <w:rFonts w:ascii="Times New Roman" w:hAnsi="Times New Roman" w:cs="Times New Roman"/>
        </w:rPr>
        <w:t xml:space="preserve"> </w:t>
      </w:r>
      <w:r w:rsidR="006D6A4B">
        <w:rPr>
          <w:rFonts w:ascii="Times New Roman" w:hAnsi="Times New Roman" w:cs="Times New Roman"/>
        </w:rPr>
        <w:t xml:space="preserve">            </w:t>
      </w:r>
      <w:r w:rsidRPr="00E924B1">
        <w:rPr>
          <w:rFonts w:ascii="Times New Roman" w:hAnsi="Times New Roman" w:cs="Times New Roman"/>
        </w:rPr>
        <w:t>ÜYE</w:t>
      </w:r>
      <w:r w:rsidR="00397458" w:rsidRPr="00E924B1">
        <w:rPr>
          <w:rFonts w:ascii="Times New Roman" w:hAnsi="Times New Roman" w:cs="Times New Roman"/>
        </w:rPr>
        <w:tab/>
      </w:r>
      <w:r w:rsidR="00F63DE5">
        <w:rPr>
          <w:rFonts w:ascii="Times New Roman" w:hAnsi="Times New Roman" w:cs="Times New Roman"/>
        </w:rPr>
        <w:t xml:space="preserve">       BAŞKAN</w:t>
      </w:r>
      <w:r w:rsidR="00397458" w:rsidRPr="00E924B1">
        <w:rPr>
          <w:rFonts w:ascii="Times New Roman" w:hAnsi="Times New Roman" w:cs="Times New Roman"/>
        </w:rPr>
        <w:t xml:space="preserve"> </w:t>
      </w:r>
    </w:p>
    <w:p w14:paraId="14A92A28" w14:textId="05AF0A55" w:rsidR="001D5B49" w:rsidRPr="00E924B1" w:rsidRDefault="001D5B49" w:rsidP="006D6A4B">
      <w:p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Tarih Öğretmeni                                   Tarih Öğretmeni</w:t>
      </w:r>
      <w:r w:rsidR="00F63DE5">
        <w:rPr>
          <w:rFonts w:ascii="Times New Roman" w:hAnsi="Times New Roman" w:cs="Times New Roman"/>
        </w:rPr>
        <w:t xml:space="preserve">                                          Okul Müdürü</w:t>
      </w:r>
    </w:p>
    <w:p w14:paraId="3CDEABFD" w14:textId="2C0BC40A" w:rsidR="00123D75" w:rsidRPr="00E924B1" w:rsidRDefault="000F3B23" w:rsidP="003A3D7B">
      <w:pPr>
        <w:spacing w:after="120"/>
        <w:rPr>
          <w:rFonts w:ascii="Times New Roman" w:hAnsi="Times New Roman" w:cs="Times New Roman"/>
        </w:rPr>
      </w:pPr>
      <w:r w:rsidRPr="00E924B1">
        <w:rPr>
          <w:rFonts w:ascii="Times New Roman" w:hAnsi="Times New Roman" w:cs="Times New Roman"/>
        </w:rPr>
        <w:t xml:space="preserve">              </w:t>
      </w:r>
    </w:p>
    <w:p w14:paraId="4578D4E3" w14:textId="77777777" w:rsidR="00EF2E81" w:rsidRPr="00E924B1" w:rsidRDefault="00EF2E81" w:rsidP="00EF2E81">
      <w:pPr>
        <w:spacing w:after="120"/>
        <w:jc w:val="center"/>
        <w:rPr>
          <w:rFonts w:ascii="Times New Roman" w:hAnsi="Times New Roman" w:cs="Times New Roman"/>
          <w:b/>
        </w:rPr>
      </w:pPr>
      <w:r w:rsidRPr="00E924B1">
        <w:rPr>
          <w:rFonts w:ascii="Times New Roman" w:hAnsi="Times New Roman" w:cs="Times New Roman"/>
          <w:b/>
        </w:rPr>
        <w:t>SORULAR</w:t>
      </w:r>
    </w:p>
    <w:p w14:paraId="03163FDC" w14:textId="77777777" w:rsidR="002376CE" w:rsidRDefault="002376CE" w:rsidP="002376CE">
      <w:pPr>
        <w:pStyle w:val="Default"/>
        <w:rPr>
          <w:rFonts w:ascii="Times New Roman" w:hAnsi="Times New Roman" w:cs="Times New Roman"/>
          <w:b/>
          <w:sz w:val="22"/>
          <w:szCs w:val="22"/>
        </w:rPr>
      </w:pPr>
      <w:r w:rsidRPr="002376CE">
        <w:rPr>
          <w:rFonts w:ascii="Times New Roman" w:hAnsi="Times New Roman" w:cs="Times New Roman"/>
          <w:b/>
          <w:sz w:val="22"/>
          <w:szCs w:val="22"/>
        </w:rPr>
        <w:t>Soru 1 (Ünite 1): İlk Türk devletlerinde hükümdara yönetme yetkisinin Tanrı tarafından verilmesi inancına ve bu yetkinin kan bağıyla hanedanın erkek üyelerine geçmesi sistemine ne ad verilir?</w:t>
      </w:r>
    </w:p>
    <w:p w14:paraId="079C8496" w14:textId="77777777" w:rsidR="002376CE" w:rsidRPr="001D5B49" w:rsidRDefault="002376CE" w:rsidP="002376CE">
      <w:pPr>
        <w:pStyle w:val="Default"/>
        <w:rPr>
          <w:rFonts w:ascii="Times New Roman" w:hAnsi="Times New Roman" w:cs="Times New Roman"/>
          <w:b/>
          <w:sz w:val="22"/>
          <w:szCs w:val="22"/>
        </w:rPr>
      </w:pPr>
    </w:p>
    <w:p w14:paraId="5AE59BC8" w14:textId="4D62B52C" w:rsidR="002376CE" w:rsidRDefault="002376CE" w:rsidP="002376CE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44F2C55A" w14:textId="77777777" w:rsidR="002376CE" w:rsidRDefault="002376CE" w:rsidP="002376CE">
      <w:pPr>
        <w:pStyle w:val="Default"/>
        <w:rPr>
          <w:rFonts w:ascii="Times New Roman" w:hAnsi="Times New Roman" w:cs="Times New Roman"/>
          <w:b/>
          <w:sz w:val="22"/>
          <w:szCs w:val="22"/>
        </w:rPr>
      </w:pPr>
      <w:r w:rsidRPr="002376CE">
        <w:rPr>
          <w:rFonts w:ascii="Times New Roman" w:hAnsi="Times New Roman" w:cs="Times New Roman"/>
          <w:b/>
          <w:sz w:val="22"/>
          <w:szCs w:val="22"/>
        </w:rPr>
        <w:t>Soru 2 (Ünite 1): Türk-İslam devletlerinde, adaletsizliğe uğrayan halkın şikâyetlerinin bizzat hükümdar başkanlığındaki bir heyet tarafından dinlenip karara bağlandığı en yüksek yargı/divan organı hangisidir?</w:t>
      </w:r>
      <w:r w:rsidRPr="001D5B49">
        <w:rPr>
          <w:rFonts w:ascii="Times New Roman" w:hAnsi="Times New Roman" w:cs="Times New Roman"/>
          <w:b/>
          <w:sz w:val="22"/>
          <w:szCs w:val="22"/>
        </w:rPr>
        <w:t>?</w:t>
      </w:r>
    </w:p>
    <w:p w14:paraId="3089EFD1" w14:textId="77777777" w:rsidR="002376CE" w:rsidRDefault="002376CE" w:rsidP="002376CE">
      <w:pPr>
        <w:pStyle w:val="Default"/>
        <w:rPr>
          <w:rFonts w:ascii="Times New Roman" w:hAnsi="Times New Roman" w:cs="Times New Roman"/>
          <w:b/>
          <w:sz w:val="22"/>
          <w:szCs w:val="22"/>
        </w:rPr>
      </w:pPr>
    </w:p>
    <w:p w14:paraId="47A5C16C" w14:textId="77777777" w:rsidR="002376CE" w:rsidRDefault="002376CE" w:rsidP="002376CE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3CFA32BD" w14:textId="77777777" w:rsidR="002376CE" w:rsidRDefault="002376CE" w:rsidP="002376CE">
      <w:pPr>
        <w:pStyle w:val="Default"/>
        <w:rPr>
          <w:rFonts w:ascii="Times New Roman" w:hAnsi="Times New Roman" w:cs="Times New Roman"/>
          <w:b/>
          <w:sz w:val="22"/>
          <w:szCs w:val="22"/>
        </w:rPr>
      </w:pPr>
    </w:p>
    <w:p w14:paraId="657942B7" w14:textId="77777777" w:rsidR="002376CE" w:rsidRDefault="002376CE" w:rsidP="002376CE">
      <w:pPr>
        <w:pStyle w:val="Default"/>
        <w:rPr>
          <w:rFonts w:ascii="Times New Roman" w:hAnsi="Times New Roman" w:cs="Times New Roman"/>
          <w:b/>
          <w:sz w:val="22"/>
          <w:szCs w:val="22"/>
        </w:rPr>
      </w:pPr>
      <w:r w:rsidRPr="002376CE">
        <w:rPr>
          <w:rFonts w:ascii="Times New Roman" w:hAnsi="Times New Roman" w:cs="Times New Roman"/>
          <w:b/>
          <w:sz w:val="22"/>
          <w:szCs w:val="22"/>
        </w:rPr>
        <w:t>Soru 3 (Ünite 2): Osmanlı Devleti'nde toplumu oluşturan kitlelerin ırk veya dil esasına göre değil, bağlı bulundukları dinî inanç ya da mezhep temelinde teşkilatlandırılarak yönetilmesi sisteminin adı nedir?</w:t>
      </w:r>
    </w:p>
    <w:p w14:paraId="78016050" w14:textId="77777777" w:rsidR="002376CE" w:rsidRDefault="002376CE" w:rsidP="002376CE">
      <w:pPr>
        <w:pStyle w:val="Default"/>
        <w:rPr>
          <w:rFonts w:ascii="Times New Roman" w:hAnsi="Times New Roman" w:cs="Times New Roman"/>
          <w:b/>
          <w:sz w:val="22"/>
          <w:szCs w:val="22"/>
        </w:rPr>
      </w:pPr>
    </w:p>
    <w:p w14:paraId="01ED36A6" w14:textId="354B4F95" w:rsidR="002376CE" w:rsidRDefault="002376CE" w:rsidP="002376CE">
      <w:pPr>
        <w:pStyle w:val="Default"/>
        <w:rPr>
          <w:rFonts w:ascii="Times New Roman" w:hAnsi="Times New Roman" w:cs="Times New Roman"/>
        </w:rPr>
      </w:pPr>
    </w:p>
    <w:p w14:paraId="2538E218" w14:textId="77777777" w:rsidR="002376CE" w:rsidRDefault="002376CE" w:rsidP="002376CE">
      <w:pPr>
        <w:pStyle w:val="Default"/>
        <w:rPr>
          <w:rFonts w:ascii="Times New Roman" w:hAnsi="Times New Roman" w:cs="Times New Roman"/>
          <w:b/>
          <w:sz w:val="22"/>
          <w:szCs w:val="22"/>
        </w:rPr>
      </w:pPr>
    </w:p>
    <w:p w14:paraId="045633A8" w14:textId="77777777" w:rsidR="002376CE" w:rsidRDefault="002376CE" w:rsidP="002376CE">
      <w:pPr>
        <w:pStyle w:val="Default"/>
        <w:rPr>
          <w:rFonts w:ascii="Times New Roman" w:hAnsi="Times New Roman" w:cs="Times New Roman"/>
          <w:b/>
          <w:sz w:val="22"/>
          <w:szCs w:val="22"/>
        </w:rPr>
      </w:pPr>
      <w:r w:rsidRPr="002376CE">
        <w:rPr>
          <w:rFonts w:ascii="Times New Roman" w:hAnsi="Times New Roman" w:cs="Times New Roman"/>
          <w:b/>
          <w:sz w:val="22"/>
          <w:szCs w:val="22"/>
        </w:rPr>
        <w:t>Soru 4 (Ünite 2): İslam öncesi Türk toplumsal yapısında ailelerin (oguş) bir araya gelmesiyle oluşan, günümüzdeki karşılığı "soy, sülale ya da aileler birliği" olan toplumsal basamak hangisidir?</w:t>
      </w:r>
    </w:p>
    <w:p w14:paraId="7A087418" w14:textId="77777777" w:rsidR="002376CE" w:rsidRDefault="002376CE" w:rsidP="002376CE">
      <w:pPr>
        <w:pStyle w:val="Default"/>
        <w:rPr>
          <w:rFonts w:ascii="Times New Roman" w:hAnsi="Times New Roman" w:cs="Times New Roman"/>
          <w:b/>
          <w:sz w:val="22"/>
          <w:szCs w:val="22"/>
        </w:rPr>
      </w:pPr>
    </w:p>
    <w:p w14:paraId="007E65F1" w14:textId="77777777" w:rsidR="002376CE" w:rsidRDefault="002376CE" w:rsidP="002376CE">
      <w:pPr>
        <w:pStyle w:val="Default"/>
        <w:rPr>
          <w:rFonts w:ascii="Times New Roman" w:hAnsi="Times New Roman" w:cs="Times New Roman"/>
          <w:b/>
          <w:sz w:val="22"/>
          <w:szCs w:val="22"/>
        </w:rPr>
      </w:pPr>
    </w:p>
    <w:p w14:paraId="0C196E53" w14:textId="77777777" w:rsidR="002376CE" w:rsidRPr="001D5B49" w:rsidRDefault="002376CE" w:rsidP="002376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AA1A3B" w14:textId="77777777" w:rsidR="002376CE" w:rsidRDefault="002376CE" w:rsidP="002376CE">
      <w:pPr>
        <w:pStyle w:val="Default"/>
        <w:rPr>
          <w:rFonts w:ascii="Times New Roman" w:hAnsi="Times New Roman" w:cs="Times New Roman"/>
          <w:b/>
        </w:rPr>
      </w:pPr>
    </w:p>
    <w:p w14:paraId="06BD11A1" w14:textId="77777777" w:rsidR="002376CE" w:rsidRDefault="002376CE" w:rsidP="002376CE">
      <w:pPr>
        <w:pStyle w:val="Default"/>
        <w:rPr>
          <w:rFonts w:ascii="Times New Roman" w:hAnsi="Times New Roman" w:cs="Times New Roman"/>
          <w:b/>
        </w:rPr>
      </w:pPr>
      <w:r w:rsidRPr="002376CE">
        <w:rPr>
          <w:rFonts w:ascii="Times New Roman" w:hAnsi="Times New Roman" w:cs="Times New Roman"/>
          <w:b/>
        </w:rPr>
        <w:t>Soru 5 (Ünite 3): Türk-İslam devletlerinde şer’i yargı sisteminin başında bulunan, kadıların atanması, denetlenmesi ve adalet işlerinin yürütülmesinden sorumlu olan en üst düzey hukuki görevli kimdir?</w:t>
      </w:r>
    </w:p>
    <w:p w14:paraId="00D213A7" w14:textId="77399647" w:rsidR="002376CE" w:rsidRDefault="002376CE" w:rsidP="002376CE">
      <w:pPr>
        <w:pStyle w:val="Default"/>
        <w:rPr>
          <w:rFonts w:ascii="Times New Roman" w:hAnsi="Times New Roman" w:cs="Times New Roman"/>
        </w:rPr>
      </w:pPr>
    </w:p>
    <w:p w14:paraId="77470B5D" w14:textId="77777777" w:rsidR="002376CE" w:rsidRDefault="002376CE" w:rsidP="002376CE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16489F46" w14:textId="77777777" w:rsidR="002376CE" w:rsidRDefault="002376CE" w:rsidP="002376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</w:rPr>
      </w:pPr>
      <w:r w:rsidRPr="002376CE">
        <w:rPr>
          <w:rFonts w:ascii="Times New Roman" w:hAnsi="Times New Roman" w:cs="Times New Roman"/>
          <w:b/>
          <w:color w:val="000000"/>
        </w:rPr>
        <w:lastRenderedPageBreak/>
        <w:t>Soru 6 (Ünite 3): Osmanlı hukuk sisteminde İslam hukukunun (şer'i hukuk) dışında kalan; eski Türk gelenekleri, örf-adetler ve padişahların çıkardığı ferman/kanunnamelerle şekillenen hukuk dalına ne ad verilir?</w:t>
      </w:r>
    </w:p>
    <w:p w14:paraId="7B12FD58" w14:textId="77777777" w:rsidR="002376CE" w:rsidRPr="002376CE" w:rsidRDefault="002376CE" w:rsidP="002376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041B071" w14:textId="7454DC3E" w:rsidR="002376CE" w:rsidRDefault="002376CE" w:rsidP="002376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769219E0" w14:textId="77777777" w:rsidR="002376CE" w:rsidRDefault="002376CE" w:rsidP="002376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31AA6D5" w14:textId="77777777" w:rsidR="002376CE" w:rsidRDefault="002376CE" w:rsidP="002376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376CE">
        <w:rPr>
          <w:rFonts w:ascii="Times New Roman" w:hAnsi="Times New Roman" w:cs="Times New Roman"/>
          <w:b/>
          <w:color w:val="000000"/>
          <w:sz w:val="24"/>
          <w:szCs w:val="24"/>
        </w:rPr>
        <w:t>Soru 7 (Ünite 4): Osmanlı Devleti’nde taşradaki vergi gelirlerinin (iltizam sistemiyle) peşin para karşılığında şahıslara verilmesi ihalesini kazanan ve zamanla taşrada "Ayan" adı verilen yerel güç unsurlarına dönüşen vergi mültezimlerine ne ad verilir</w:t>
      </w:r>
      <w:r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14:paraId="207F13AB" w14:textId="77777777" w:rsidR="002376CE" w:rsidRDefault="002376CE" w:rsidP="002376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2F397730" w14:textId="3E492E51" w:rsidR="002376CE" w:rsidRDefault="002376CE" w:rsidP="002376CE">
      <w:pPr>
        <w:pStyle w:val="Default"/>
        <w:rPr>
          <w:rFonts w:ascii="Times New Roman" w:hAnsi="Times New Roman" w:cs="Times New Roman"/>
          <w:b/>
        </w:rPr>
      </w:pPr>
    </w:p>
    <w:p w14:paraId="1882A871" w14:textId="77777777" w:rsidR="002376CE" w:rsidRDefault="002376CE" w:rsidP="002376CE">
      <w:pPr>
        <w:pStyle w:val="Default"/>
        <w:rPr>
          <w:rFonts w:ascii="Times New Roman" w:hAnsi="Times New Roman" w:cs="Times New Roman"/>
          <w:b/>
        </w:rPr>
      </w:pPr>
    </w:p>
    <w:p w14:paraId="4A9E3CE9" w14:textId="77777777" w:rsidR="002376CE" w:rsidRDefault="002376CE" w:rsidP="002376CE">
      <w:pPr>
        <w:pStyle w:val="Default"/>
        <w:rPr>
          <w:rFonts w:ascii="Times New Roman" w:hAnsi="Times New Roman" w:cs="Times New Roman"/>
          <w:b/>
        </w:rPr>
      </w:pPr>
      <w:r w:rsidRPr="002376CE">
        <w:rPr>
          <w:rFonts w:ascii="Times New Roman" w:hAnsi="Times New Roman" w:cs="Times New Roman"/>
          <w:b/>
        </w:rPr>
        <w:t>Soru 8 (Ünite 5): Osmanlı Devleti'nde batılılaşma döneminde modern devlet memuru yetiştirmek ve fen bilimleri eğitimi vermek amacıyla açılan, Cumhuriyet döneminde ise yapılan reformla İstanbul Üniversitesi'ne dönüştürülen yükseköğretim kurumunun adı nedir?</w:t>
      </w:r>
    </w:p>
    <w:p w14:paraId="339393A2" w14:textId="77777777" w:rsidR="002376CE" w:rsidRDefault="002376CE" w:rsidP="002376CE">
      <w:pPr>
        <w:pStyle w:val="Default"/>
        <w:rPr>
          <w:rFonts w:ascii="Times New Roman" w:hAnsi="Times New Roman" w:cs="Times New Roman"/>
          <w:b/>
        </w:rPr>
      </w:pPr>
    </w:p>
    <w:p w14:paraId="166DE9A5" w14:textId="51E3F24A" w:rsidR="002376CE" w:rsidRDefault="002376CE" w:rsidP="002376CE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30D2F09A" w14:textId="77777777" w:rsidR="002376CE" w:rsidRDefault="002376CE" w:rsidP="002376CE">
      <w:pPr>
        <w:pStyle w:val="Default"/>
        <w:rPr>
          <w:rFonts w:ascii="Times New Roman" w:hAnsi="Times New Roman" w:cs="Times New Roman"/>
          <w:b/>
          <w:sz w:val="22"/>
          <w:szCs w:val="22"/>
        </w:rPr>
      </w:pPr>
    </w:p>
    <w:p w14:paraId="11A9168B" w14:textId="77777777" w:rsidR="002376CE" w:rsidRDefault="002376CE" w:rsidP="002376CE">
      <w:pPr>
        <w:pStyle w:val="Default"/>
        <w:rPr>
          <w:rFonts w:ascii="Times New Roman" w:hAnsi="Times New Roman" w:cs="Times New Roman"/>
          <w:b/>
          <w:sz w:val="22"/>
          <w:szCs w:val="22"/>
        </w:rPr>
      </w:pPr>
      <w:r w:rsidRPr="002376CE">
        <w:rPr>
          <w:rFonts w:ascii="Times New Roman" w:hAnsi="Times New Roman" w:cs="Times New Roman"/>
          <w:b/>
          <w:sz w:val="22"/>
          <w:szCs w:val="22"/>
        </w:rPr>
        <w:t>Soru 9 (Ünite 6): Türk mimarlık tarihinde, yerleşik hayata geçilmesiyle birlikte kerpiç ve taştan kalıcı tapınaklar, manastırlar ve saraylar inşa ederek konargöçer mimari geleneğini kökten değiştiren ilk Türk devleti hangisidir?</w:t>
      </w:r>
    </w:p>
    <w:p w14:paraId="1ED27D6F" w14:textId="77777777" w:rsidR="002376CE" w:rsidRDefault="002376CE" w:rsidP="002376CE">
      <w:pPr>
        <w:pStyle w:val="Default"/>
        <w:rPr>
          <w:rFonts w:ascii="Times New Roman" w:hAnsi="Times New Roman" w:cs="Times New Roman"/>
          <w:b/>
          <w:sz w:val="22"/>
          <w:szCs w:val="22"/>
        </w:rPr>
      </w:pPr>
    </w:p>
    <w:p w14:paraId="2C746AD8" w14:textId="77777777" w:rsidR="002376CE" w:rsidRDefault="002376CE" w:rsidP="002376CE">
      <w:pPr>
        <w:pStyle w:val="Default"/>
        <w:rPr>
          <w:rFonts w:ascii="Times New Roman" w:hAnsi="Times New Roman" w:cs="Times New Roman"/>
          <w:b/>
          <w:sz w:val="22"/>
          <w:szCs w:val="22"/>
        </w:rPr>
      </w:pPr>
    </w:p>
    <w:p w14:paraId="0933AA5A" w14:textId="77777777" w:rsidR="002376CE" w:rsidRDefault="002376CE" w:rsidP="002376CE">
      <w:pPr>
        <w:pStyle w:val="Default"/>
        <w:rPr>
          <w:rFonts w:ascii="Times New Roman" w:hAnsi="Times New Roman" w:cs="Times New Roman"/>
          <w:b/>
          <w:sz w:val="22"/>
          <w:szCs w:val="22"/>
        </w:rPr>
      </w:pPr>
    </w:p>
    <w:p w14:paraId="1E1AF5EB" w14:textId="77777777" w:rsidR="002376CE" w:rsidRPr="002376CE" w:rsidRDefault="002376CE" w:rsidP="002376CE">
      <w:pPr>
        <w:pStyle w:val="Default"/>
        <w:rPr>
          <w:rFonts w:ascii="Times New Roman" w:hAnsi="Times New Roman" w:cs="Times New Roman"/>
          <w:b/>
          <w:sz w:val="22"/>
          <w:szCs w:val="22"/>
        </w:rPr>
      </w:pPr>
      <w:r w:rsidRPr="002376CE">
        <w:rPr>
          <w:rFonts w:ascii="Times New Roman" w:hAnsi="Times New Roman" w:cs="Times New Roman"/>
          <w:b/>
          <w:sz w:val="22"/>
          <w:szCs w:val="22"/>
        </w:rPr>
        <w:t>Soru 10 (Ünite 7): İslam öncesi Türklerde at üzerinde değil, yaya olarak ve ayakla oynanan, günümüzdeki futbol oyununa benzeyen geleneksel Türk sporunun adı nedir?</w:t>
      </w:r>
    </w:p>
    <w:p w14:paraId="0B590D32" w14:textId="77777777" w:rsidR="002376CE" w:rsidRPr="001D5B49" w:rsidRDefault="002376CE" w:rsidP="002376CE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725BDBF3" w14:textId="77777777" w:rsidR="002376CE" w:rsidRDefault="002376CE" w:rsidP="002376CE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3C5A58D6" w14:textId="77777777" w:rsidR="00F63DE5" w:rsidRDefault="00F63DE5" w:rsidP="00F63DE5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4A701072" w14:textId="77777777" w:rsidR="00F63DE5" w:rsidRDefault="00F63DE5" w:rsidP="00F63DE5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297865BE" w14:textId="1C4858CE" w:rsidR="00F63DE5" w:rsidRDefault="00F63DE5" w:rsidP="0022264D">
      <w:pPr>
        <w:spacing w:after="120"/>
        <w:rPr>
          <w:rFonts w:ascii="Times New Roman" w:hAnsi="Times New Roman" w:cs="Times New Roman"/>
        </w:rPr>
      </w:pPr>
    </w:p>
    <w:p w14:paraId="1E8389B7" w14:textId="3F294B1C" w:rsidR="00F63DE5" w:rsidRDefault="00F63DE5" w:rsidP="0022264D">
      <w:pPr>
        <w:spacing w:after="120"/>
        <w:rPr>
          <w:rFonts w:ascii="Times New Roman" w:hAnsi="Times New Roman" w:cs="Times New Roman"/>
        </w:rPr>
      </w:pPr>
    </w:p>
    <w:p w14:paraId="2E3350B5" w14:textId="5EF317E1" w:rsidR="00F63DE5" w:rsidRDefault="00F63DE5" w:rsidP="0022264D">
      <w:pPr>
        <w:spacing w:after="120"/>
        <w:rPr>
          <w:rFonts w:ascii="Times New Roman" w:hAnsi="Times New Roman" w:cs="Times New Roman"/>
        </w:rPr>
      </w:pPr>
    </w:p>
    <w:p w14:paraId="2EE7E995" w14:textId="2F47F740" w:rsidR="00F63DE5" w:rsidRDefault="00F63DE5" w:rsidP="0022264D">
      <w:pPr>
        <w:spacing w:after="120"/>
        <w:rPr>
          <w:rFonts w:ascii="Times New Roman" w:hAnsi="Times New Roman" w:cs="Times New Roman"/>
        </w:rPr>
      </w:pPr>
    </w:p>
    <w:p w14:paraId="76E51C34" w14:textId="75A93668" w:rsidR="00F63DE5" w:rsidRDefault="00F63DE5" w:rsidP="0022264D">
      <w:pPr>
        <w:spacing w:after="120"/>
        <w:rPr>
          <w:rFonts w:ascii="Times New Roman" w:hAnsi="Times New Roman" w:cs="Times New Roman"/>
        </w:rPr>
      </w:pPr>
    </w:p>
    <w:p w14:paraId="77991A0E" w14:textId="1DCDD68E" w:rsidR="00F63DE5" w:rsidRDefault="00F63DE5" w:rsidP="0022264D">
      <w:pPr>
        <w:spacing w:after="120"/>
        <w:rPr>
          <w:rFonts w:ascii="Times New Roman" w:hAnsi="Times New Roman" w:cs="Times New Roman"/>
        </w:rPr>
      </w:pPr>
    </w:p>
    <w:p w14:paraId="7CACBF94" w14:textId="0177F36C" w:rsidR="00F63DE5" w:rsidRDefault="00F63DE5" w:rsidP="0022264D">
      <w:pPr>
        <w:spacing w:after="120"/>
        <w:rPr>
          <w:rFonts w:ascii="Times New Roman" w:hAnsi="Times New Roman" w:cs="Times New Roman"/>
        </w:rPr>
      </w:pPr>
    </w:p>
    <w:p w14:paraId="71C21999" w14:textId="26654EB0" w:rsidR="00F63DE5" w:rsidRDefault="00F63DE5" w:rsidP="0022264D">
      <w:pPr>
        <w:spacing w:after="120"/>
        <w:rPr>
          <w:rFonts w:ascii="Times New Roman" w:hAnsi="Times New Roman" w:cs="Times New Roman"/>
        </w:rPr>
      </w:pPr>
    </w:p>
    <w:p w14:paraId="1788831E" w14:textId="17A0EA00" w:rsidR="00F63DE5" w:rsidRDefault="00F63DE5" w:rsidP="0022264D">
      <w:pPr>
        <w:spacing w:after="120"/>
        <w:rPr>
          <w:rFonts w:ascii="Times New Roman" w:hAnsi="Times New Roman" w:cs="Times New Roman"/>
        </w:rPr>
      </w:pPr>
    </w:p>
    <w:p w14:paraId="133DB8C7" w14:textId="52FA2A9C" w:rsidR="00F63DE5" w:rsidRDefault="00F63DE5" w:rsidP="0022264D">
      <w:pPr>
        <w:spacing w:after="120"/>
        <w:rPr>
          <w:rFonts w:ascii="Times New Roman" w:hAnsi="Times New Roman" w:cs="Times New Roman"/>
        </w:rPr>
      </w:pPr>
    </w:p>
    <w:p w14:paraId="62419503" w14:textId="4A9422A0" w:rsidR="00F63DE5" w:rsidRDefault="00F63DE5" w:rsidP="0022264D">
      <w:pPr>
        <w:spacing w:after="120"/>
        <w:rPr>
          <w:rFonts w:ascii="Times New Roman" w:hAnsi="Times New Roman" w:cs="Times New Roman"/>
        </w:rPr>
      </w:pPr>
    </w:p>
    <w:p w14:paraId="30013801" w14:textId="7722E5C6" w:rsidR="00F63DE5" w:rsidRDefault="00F63DE5" w:rsidP="0022264D">
      <w:pPr>
        <w:spacing w:after="120"/>
        <w:rPr>
          <w:rFonts w:ascii="Times New Roman" w:hAnsi="Times New Roman" w:cs="Times New Roman"/>
        </w:rPr>
      </w:pPr>
    </w:p>
    <w:p w14:paraId="10D5CF20" w14:textId="7904D746" w:rsidR="00DD4FCA" w:rsidRDefault="00DD4FCA" w:rsidP="0022264D">
      <w:pPr>
        <w:spacing w:after="120"/>
        <w:rPr>
          <w:rFonts w:ascii="Times New Roman" w:hAnsi="Times New Roman" w:cs="Times New Roman"/>
        </w:rPr>
      </w:pPr>
    </w:p>
    <w:p w14:paraId="49C38CF1" w14:textId="77777777" w:rsidR="00DD4FCA" w:rsidRDefault="00DD4FCA" w:rsidP="0022264D">
      <w:pPr>
        <w:spacing w:after="120"/>
        <w:rPr>
          <w:rFonts w:ascii="Times New Roman" w:hAnsi="Times New Roman" w:cs="Times New Roman"/>
        </w:rPr>
      </w:pPr>
    </w:p>
    <w:p w14:paraId="1B4078A2" w14:textId="77777777" w:rsidR="00F63DE5" w:rsidRPr="00E924B1" w:rsidRDefault="00F63DE5" w:rsidP="0022264D">
      <w:pPr>
        <w:spacing w:after="120"/>
        <w:rPr>
          <w:rFonts w:ascii="Times New Roman" w:hAnsi="Times New Roman" w:cs="Times New Roman"/>
        </w:rPr>
      </w:pPr>
    </w:p>
    <w:p w14:paraId="47DEF545" w14:textId="77007468" w:rsidR="0022264D" w:rsidRPr="00264610" w:rsidRDefault="0022264D" w:rsidP="0022264D">
      <w:pPr>
        <w:spacing w:after="120"/>
        <w:rPr>
          <w:rFonts w:ascii="Times New Roman" w:hAnsi="Times New Roman" w:cs="Times New Roman"/>
          <w:b/>
        </w:rPr>
      </w:pPr>
    </w:p>
    <w:p w14:paraId="3D4B81A5" w14:textId="3876EDD3" w:rsidR="00264610" w:rsidRPr="00264610" w:rsidRDefault="00264610" w:rsidP="00264610">
      <w:pPr>
        <w:jc w:val="center"/>
        <w:rPr>
          <w:rFonts w:ascii="Times New Roman" w:hAnsi="Times New Roman" w:cs="Times New Roman"/>
          <w:b/>
        </w:rPr>
      </w:pPr>
      <w:r w:rsidRPr="00264610">
        <w:rPr>
          <w:rFonts w:ascii="Times New Roman" w:hAnsi="Times New Roman" w:cs="Times New Roman"/>
          <w:b/>
        </w:rPr>
        <w:lastRenderedPageBreak/>
        <w:t>CEVAP   TUTANAĞI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3969"/>
        <w:gridCol w:w="2127"/>
        <w:gridCol w:w="2409"/>
      </w:tblGrid>
      <w:tr w:rsidR="00264610" w:rsidRPr="00E924B1" w14:paraId="5008E6B0" w14:textId="77777777" w:rsidTr="00615E8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97AAD" w14:textId="77777777" w:rsidR="00264610" w:rsidRPr="00E924B1" w:rsidRDefault="00264610" w:rsidP="00615E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4B1">
              <w:rPr>
                <w:rFonts w:ascii="Times New Roman" w:hAnsi="Times New Roman" w:cs="Times New Roman"/>
              </w:rPr>
              <w:t>OKUL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3E942" w14:textId="35DFC71E" w:rsidR="00264610" w:rsidRPr="00E924B1" w:rsidRDefault="00264610" w:rsidP="00615E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4B1">
              <w:rPr>
                <w:rFonts w:ascii="Times New Roman" w:hAnsi="Times New Roman" w:cs="Times New Roman"/>
              </w:rPr>
              <w:t>Anadolu Lisesi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85B78" w14:textId="77777777" w:rsidR="00264610" w:rsidRPr="00E924B1" w:rsidRDefault="00264610" w:rsidP="00615E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4B1">
              <w:rPr>
                <w:rFonts w:ascii="Times New Roman" w:hAnsi="Times New Roman" w:cs="Times New Roman"/>
              </w:rPr>
              <w:t>SINIFLAR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A0A46" w14:textId="77777777" w:rsidR="00264610" w:rsidRPr="00E924B1" w:rsidRDefault="00264610" w:rsidP="00615E8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924B1">
              <w:rPr>
                <w:rFonts w:ascii="Times New Roman" w:hAnsi="Times New Roman" w:cs="Times New Roman"/>
                <w:b/>
              </w:rPr>
              <w:t>9</w:t>
            </w:r>
          </w:p>
        </w:tc>
      </w:tr>
      <w:tr w:rsidR="00264610" w:rsidRPr="00E924B1" w14:paraId="5D46614C" w14:textId="77777777" w:rsidTr="00615E8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6BDD1" w14:textId="77777777" w:rsidR="00264610" w:rsidRPr="00E924B1" w:rsidRDefault="00264610" w:rsidP="00615E85">
            <w:pPr>
              <w:spacing w:after="0" w:line="100" w:lineRule="atLeast"/>
              <w:rPr>
                <w:rFonts w:ascii="Times New Roman" w:hAnsi="Times New Roman" w:cs="Times New Roman"/>
              </w:rPr>
            </w:pPr>
            <w:r w:rsidRPr="00E924B1">
              <w:rPr>
                <w:rFonts w:ascii="Times New Roman" w:hAnsi="Times New Roman" w:cs="Times New Roman"/>
              </w:rPr>
              <w:t>ÖĞRETİM YILI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CA02A" w14:textId="77777777" w:rsidR="00264610" w:rsidRPr="00E924B1" w:rsidRDefault="00264610" w:rsidP="00615E85">
            <w:pPr>
              <w:spacing w:after="0" w:line="100" w:lineRule="atLeast"/>
              <w:rPr>
                <w:rFonts w:ascii="Times New Roman" w:hAnsi="Times New Roman" w:cs="Times New Roman"/>
              </w:rPr>
            </w:pPr>
            <w:r w:rsidRPr="00E924B1">
              <w:rPr>
                <w:rFonts w:ascii="Times New Roman" w:hAnsi="Times New Roman" w:cs="Times New Roman"/>
              </w:rPr>
              <w:t>20</w:t>
            </w:r>
            <w:r w:rsidRPr="00E924B1">
              <w:rPr>
                <w:rFonts w:ascii="Times New Roman" w:hAnsi="Times New Roman" w:cs="Times New Roman"/>
                <w:b/>
              </w:rPr>
              <w:t>25</w:t>
            </w:r>
            <w:r w:rsidRPr="00E924B1">
              <w:rPr>
                <w:rFonts w:ascii="Times New Roman" w:hAnsi="Times New Roman" w:cs="Times New Roman"/>
              </w:rPr>
              <w:t>/ 20</w:t>
            </w:r>
            <w:r w:rsidRPr="00E924B1"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94FA9" w14:textId="77777777" w:rsidR="00264610" w:rsidRPr="00E924B1" w:rsidRDefault="00264610" w:rsidP="00615E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4B1">
              <w:rPr>
                <w:rFonts w:ascii="Times New Roman" w:hAnsi="Times New Roman" w:cs="Times New Roman"/>
              </w:rPr>
              <w:t>SINAV TARİHİ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1FAFB" w14:textId="77777777" w:rsidR="00264610" w:rsidRPr="00E924B1" w:rsidRDefault="00264610" w:rsidP="00615E8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15.06.2026</w:t>
            </w:r>
          </w:p>
        </w:tc>
      </w:tr>
      <w:tr w:rsidR="00264610" w:rsidRPr="00E924B1" w14:paraId="01BC5067" w14:textId="77777777" w:rsidTr="00615E8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F9306" w14:textId="77777777" w:rsidR="00264610" w:rsidRPr="00E924B1" w:rsidRDefault="00264610" w:rsidP="00615E85">
            <w:pPr>
              <w:spacing w:after="0" w:line="100" w:lineRule="atLeast"/>
              <w:rPr>
                <w:rFonts w:ascii="Times New Roman" w:hAnsi="Times New Roman" w:cs="Times New Roman"/>
              </w:rPr>
            </w:pPr>
            <w:r w:rsidRPr="00E924B1">
              <w:rPr>
                <w:rFonts w:ascii="Times New Roman" w:hAnsi="Times New Roman" w:cs="Times New Roman"/>
              </w:rPr>
              <w:t>SINAVIN ADI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83508" w14:textId="77777777" w:rsidR="00264610" w:rsidRPr="00E924B1" w:rsidRDefault="00264610" w:rsidP="00615E85">
            <w:pPr>
              <w:spacing w:after="0" w:line="100" w:lineRule="atLeast"/>
              <w:rPr>
                <w:rFonts w:ascii="Times New Roman" w:hAnsi="Times New Roman" w:cs="Times New Roman"/>
              </w:rPr>
            </w:pPr>
            <w:r w:rsidRPr="00E924B1">
              <w:rPr>
                <w:rFonts w:ascii="Times New Roman" w:hAnsi="Times New Roman" w:cs="Times New Roman"/>
                <w:b/>
              </w:rPr>
              <w:t>SORUMLULUK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74475" w14:textId="77777777" w:rsidR="00264610" w:rsidRPr="00E924B1" w:rsidRDefault="00264610" w:rsidP="00615E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4B1">
              <w:rPr>
                <w:rFonts w:ascii="Times New Roman" w:hAnsi="Times New Roman" w:cs="Times New Roman"/>
              </w:rPr>
              <w:t>SINAV GÜNÜ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9FA19" w14:textId="77777777" w:rsidR="00264610" w:rsidRPr="00E924B1" w:rsidRDefault="00264610" w:rsidP="00615E8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Pazartesi</w:t>
            </w:r>
          </w:p>
        </w:tc>
      </w:tr>
      <w:tr w:rsidR="00264610" w:rsidRPr="00E924B1" w14:paraId="10C0B90C" w14:textId="77777777" w:rsidTr="00615E8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51F30" w14:textId="77777777" w:rsidR="00264610" w:rsidRPr="00E924B1" w:rsidRDefault="00264610" w:rsidP="00615E85">
            <w:pPr>
              <w:spacing w:after="0" w:line="100" w:lineRule="atLeast"/>
              <w:rPr>
                <w:rFonts w:ascii="Times New Roman" w:hAnsi="Times New Roman" w:cs="Times New Roman"/>
              </w:rPr>
            </w:pPr>
            <w:r w:rsidRPr="00E924B1">
              <w:rPr>
                <w:rFonts w:ascii="Times New Roman" w:hAnsi="Times New Roman" w:cs="Times New Roman"/>
              </w:rPr>
              <w:t>SINAVIN TÜRÜ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4EE1" w14:textId="77777777" w:rsidR="00264610" w:rsidRPr="00E924B1" w:rsidRDefault="00264610" w:rsidP="00615E85">
            <w:pPr>
              <w:spacing w:after="0" w:line="100" w:lineRule="atLeast"/>
              <w:rPr>
                <w:rFonts w:ascii="Times New Roman" w:hAnsi="Times New Roman" w:cs="Times New Roman"/>
              </w:rPr>
            </w:pPr>
            <w:r w:rsidRPr="00E924B1">
              <w:rPr>
                <w:rFonts w:ascii="Times New Roman" w:hAnsi="Times New Roman" w:cs="Times New Roman"/>
                <w:b/>
              </w:rPr>
              <w:t xml:space="preserve">YAZILI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0E16F" w14:textId="77777777" w:rsidR="00264610" w:rsidRPr="00E924B1" w:rsidRDefault="00264610" w:rsidP="00615E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4B1">
              <w:rPr>
                <w:rFonts w:ascii="Times New Roman" w:hAnsi="Times New Roman" w:cs="Times New Roman"/>
              </w:rPr>
              <w:t>SINAV SAATİ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5350B" w14:textId="77777777" w:rsidR="00264610" w:rsidRPr="00E924B1" w:rsidRDefault="00264610" w:rsidP="00615E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12:00</w:t>
            </w:r>
          </w:p>
        </w:tc>
      </w:tr>
      <w:tr w:rsidR="00264610" w:rsidRPr="00E924B1" w14:paraId="6B5474DA" w14:textId="77777777" w:rsidTr="00615E8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7B0DD" w14:textId="77777777" w:rsidR="00264610" w:rsidRPr="00E924B1" w:rsidRDefault="00264610" w:rsidP="00615E85">
            <w:pPr>
              <w:spacing w:after="0" w:line="100" w:lineRule="atLeast"/>
              <w:rPr>
                <w:rFonts w:ascii="Times New Roman" w:hAnsi="Times New Roman" w:cs="Times New Roman"/>
              </w:rPr>
            </w:pPr>
            <w:r w:rsidRPr="00E924B1">
              <w:rPr>
                <w:rFonts w:ascii="Times New Roman" w:hAnsi="Times New Roman" w:cs="Times New Roman"/>
              </w:rPr>
              <w:t>SINAVIN DÖNEMİ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8EE46" w14:textId="77777777" w:rsidR="00264610" w:rsidRPr="00E924B1" w:rsidRDefault="00264610" w:rsidP="00615E85">
            <w:pPr>
              <w:spacing w:after="0" w:line="1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HAZİRAN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99AB1" w14:textId="77777777" w:rsidR="00264610" w:rsidRPr="00E924B1" w:rsidRDefault="00264610" w:rsidP="00615E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4B1">
              <w:rPr>
                <w:rFonts w:ascii="Times New Roman" w:hAnsi="Times New Roman" w:cs="Times New Roman"/>
              </w:rPr>
              <w:t>SINAV SÜRESİ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05909" w14:textId="77777777" w:rsidR="00264610" w:rsidRPr="00E924B1" w:rsidRDefault="00264610" w:rsidP="00615E85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E924B1">
              <w:rPr>
                <w:rFonts w:ascii="Times New Roman" w:hAnsi="Times New Roman" w:cs="Times New Roman"/>
              </w:rPr>
              <w:t>40’</w:t>
            </w:r>
          </w:p>
        </w:tc>
      </w:tr>
      <w:tr w:rsidR="00264610" w:rsidRPr="00E924B1" w14:paraId="423DAC2D" w14:textId="77777777" w:rsidTr="00615E8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3AD15" w14:textId="77777777" w:rsidR="00264610" w:rsidRPr="00E924B1" w:rsidRDefault="00264610" w:rsidP="00615E85">
            <w:pPr>
              <w:spacing w:after="0" w:line="100" w:lineRule="atLeast"/>
              <w:rPr>
                <w:rFonts w:ascii="Times New Roman" w:hAnsi="Times New Roman" w:cs="Times New Roman"/>
              </w:rPr>
            </w:pPr>
            <w:r w:rsidRPr="00E924B1">
              <w:rPr>
                <w:rFonts w:ascii="Times New Roman" w:hAnsi="Times New Roman" w:cs="Times New Roman"/>
              </w:rPr>
              <w:t>DERS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3C908" w14:textId="77777777" w:rsidR="00264610" w:rsidRPr="00E924B1" w:rsidRDefault="00264610" w:rsidP="00615E8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Türk Kültür ve Medeniyeti Tarihi-</w:t>
            </w:r>
            <w:r w:rsidRPr="00E924B1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41FE9" w14:textId="77777777" w:rsidR="00264610" w:rsidRPr="00E924B1" w:rsidRDefault="00264610" w:rsidP="00615E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4B1">
              <w:rPr>
                <w:rFonts w:ascii="Times New Roman" w:hAnsi="Times New Roman" w:cs="Times New Roman"/>
              </w:rPr>
              <w:t>KOM. TOP. SAATİ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8E59E" w14:textId="77777777" w:rsidR="00264610" w:rsidRPr="00E924B1" w:rsidRDefault="00264610" w:rsidP="00615E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11:50</w:t>
            </w:r>
          </w:p>
        </w:tc>
      </w:tr>
    </w:tbl>
    <w:p w14:paraId="530302A7" w14:textId="77777777" w:rsidR="00264610" w:rsidRPr="00E924B1" w:rsidRDefault="00264610" w:rsidP="00264610">
      <w:pPr>
        <w:spacing w:after="120" w:line="120" w:lineRule="atLeast"/>
        <w:rPr>
          <w:rFonts w:ascii="Times New Roman" w:hAnsi="Times New Roman" w:cs="Times New Roman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9"/>
        <w:gridCol w:w="884"/>
        <w:gridCol w:w="966"/>
        <w:gridCol w:w="984"/>
        <w:gridCol w:w="985"/>
        <w:gridCol w:w="984"/>
        <w:gridCol w:w="843"/>
        <w:gridCol w:w="883"/>
        <w:gridCol w:w="875"/>
        <w:gridCol w:w="567"/>
        <w:gridCol w:w="567"/>
        <w:gridCol w:w="851"/>
      </w:tblGrid>
      <w:tr w:rsidR="00264610" w:rsidRPr="00E924B1" w14:paraId="4783DE9D" w14:textId="77777777" w:rsidTr="00615E85">
        <w:trPr>
          <w:trHeight w:val="84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9A55F" w14:textId="77777777" w:rsidR="00264610" w:rsidRPr="00E924B1" w:rsidRDefault="00264610" w:rsidP="00615E85">
            <w:pPr>
              <w:spacing w:after="120" w:line="12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Soru No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A0C25" w14:textId="77777777" w:rsidR="00264610" w:rsidRPr="00E924B1" w:rsidRDefault="00264610" w:rsidP="00615E85">
            <w:pPr>
              <w:spacing w:after="120" w:line="12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0D117" w14:textId="77777777" w:rsidR="00264610" w:rsidRPr="00E924B1" w:rsidRDefault="00264610" w:rsidP="00615E85">
            <w:pPr>
              <w:spacing w:after="120" w:line="12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23DB1" w14:textId="77777777" w:rsidR="00264610" w:rsidRPr="00E924B1" w:rsidRDefault="00264610" w:rsidP="00615E85">
            <w:pPr>
              <w:spacing w:after="120" w:line="12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57D14" w14:textId="77777777" w:rsidR="00264610" w:rsidRPr="00E924B1" w:rsidRDefault="00264610" w:rsidP="00615E85">
            <w:pPr>
              <w:spacing w:after="120" w:line="12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C3092" w14:textId="77777777" w:rsidR="00264610" w:rsidRPr="00E924B1" w:rsidRDefault="00264610" w:rsidP="00615E85">
            <w:pPr>
              <w:spacing w:after="120" w:line="12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035BE" w14:textId="77777777" w:rsidR="00264610" w:rsidRPr="00E924B1" w:rsidRDefault="00264610" w:rsidP="00615E85">
            <w:pPr>
              <w:spacing w:after="120" w:line="12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A98A8" w14:textId="77777777" w:rsidR="00264610" w:rsidRPr="00E924B1" w:rsidRDefault="00264610" w:rsidP="00615E85">
            <w:pPr>
              <w:spacing w:after="120" w:line="12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4EAF" w14:textId="77777777" w:rsidR="00264610" w:rsidRPr="00E924B1" w:rsidRDefault="00264610" w:rsidP="00615E85">
            <w:pPr>
              <w:spacing w:after="120" w:line="12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A4765" w14:textId="77777777" w:rsidR="00264610" w:rsidRPr="00E924B1" w:rsidRDefault="00264610" w:rsidP="00615E85">
            <w:pPr>
              <w:spacing w:after="120" w:line="12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1D3E4" w14:textId="77777777" w:rsidR="00264610" w:rsidRPr="00E924B1" w:rsidRDefault="00264610" w:rsidP="00615E85">
            <w:pPr>
              <w:spacing w:after="120" w:line="12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AC8BD" w14:textId="77777777" w:rsidR="00264610" w:rsidRPr="00E924B1" w:rsidRDefault="00264610" w:rsidP="00615E8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Toplam</w:t>
            </w:r>
          </w:p>
        </w:tc>
      </w:tr>
      <w:tr w:rsidR="00264610" w:rsidRPr="00E924B1" w14:paraId="56ADB497" w14:textId="77777777" w:rsidTr="00615E85">
        <w:trPr>
          <w:trHeight w:val="814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012B7" w14:textId="77777777" w:rsidR="00264610" w:rsidRPr="00E924B1" w:rsidRDefault="00264610" w:rsidP="00615E85">
            <w:pPr>
              <w:spacing w:after="120" w:line="12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Puan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ABC9E" w14:textId="77777777" w:rsidR="00264610" w:rsidRPr="00E924B1" w:rsidRDefault="00264610" w:rsidP="00615E85">
            <w:pPr>
              <w:spacing w:after="120" w:line="12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10p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2AD7A" w14:textId="77777777" w:rsidR="00264610" w:rsidRPr="00E924B1" w:rsidRDefault="00264610" w:rsidP="00615E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10p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5DE03" w14:textId="77777777" w:rsidR="00264610" w:rsidRPr="00E924B1" w:rsidRDefault="00264610" w:rsidP="00615E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10p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30EE0" w14:textId="77777777" w:rsidR="00264610" w:rsidRPr="00E924B1" w:rsidRDefault="00264610" w:rsidP="00615E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10p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E95E6" w14:textId="77777777" w:rsidR="00264610" w:rsidRPr="00E924B1" w:rsidRDefault="00264610" w:rsidP="00615E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10p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94908" w14:textId="77777777" w:rsidR="00264610" w:rsidRPr="00E924B1" w:rsidRDefault="00264610" w:rsidP="00615E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10p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3A5C0" w14:textId="77777777" w:rsidR="00264610" w:rsidRPr="00E924B1" w:rsidRDefault="00264610" w:rsidP="00615E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10p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A9BAE" w14:textId="77777777" w:rsidR="00264610" w:rsidRPr="00E924B1" w:rsidRDefault="00264610" w:rsidP="00615E85">
            <w:pPr>
              <w:spacing w:after="120" w:line="12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10p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32F64" w14:textId="77777777" w:rsidR="00264610" w:rsidRPr="00E924B1" w:rsidRDefault="00264610" w:rsidP="00615E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DC641" w14:textId="77777777" w:rsidR="00264610" w:rsidRPr="00E924B1" w:rsidRDefault="00264610" w:rsidP="00615E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10p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B6490" w14:textId="77777777" w:rsidR="00264610" w:rsidRPr="00E924B1" w:rsidRDefault="00264610" w:rsidP="00615E8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</w:tbl>
    <w:p w14:paraId="60F5DB3F" w14:textId="77777777" w:rsidR="00264610" w:rsidRDefault="00264610" w:rsidP="00264610">
      <w:pPr>
        <w:spacing w:after="120" w:line="120" w:lineRule="atLeast"/>
        <w:rPr>
          <w:rFonts w:ascii="Times New Roman" w:hAnsi="Times New Roman" w:cs="Times New Roman"/>
        </w:rPr>
      </w:pPr>
    </w:p>
    <w:p w14:paraId="5D9EBAEF" w14:textId="091C4D46" w:rsidR="006D6A4B" w:rsidRPr="00E924B1" w:rsidRDefault="006D6A4B" w:rsidP="006D6A4B">
      <w:pPr>
        <w:spacing w:after="120" w:line="120" w:lineRule="atLeast"/>
        <w:rPr>
          <w:rFonts w:ascii="Times New Roman" w:hAnsi="Times New Roman" w:cs="Times New Roman"/>
          <w:bCs/>
        </w:rPr>
      </w:pPr>
      <w:r w:rsidRPr="00E924B1">
        <w:rPr>
          <w:rFonts w:ascii="Times New Roman" w:hAnsi="Times New Roman" w:cs="Times New Roman"/>
        </w:rPr>
        <w:t>Sınav Komisyonu toplanarak Sınıf Geçme ve Sınav Yönetmeliğinin 43. ve 47. maddeleri gereğince yapılacak olan sınav için</w:t>
      </w:r>
      <w:r w:rsidRPr="00E924B1">
        <w:rPr>
          <w:rFonts w:ascii="Times New Roman" w:hAnsi="Times New Roman" w:cs="Times New Roman"/>
          <w:bCs/>
        </w:rPr>
        <w:t xml:space="preserve"> </w:t>
      </w:r>
      <w:r w:rsidRPr="00E924B1">
        <w:rPr>
          <w:rFonts w:ascii="Times New Roman" w:hAnsi="Times New Roman" w:cs="Times New Roman"/>
          <w:b/>
          <w:bCs/>
          <w:caps/>
        </w:rPr>
        <w:t>sınav sorularını</w:t>
      </w:r>
      <w:r w:rsidR="00F63DE5">
        <w:rPr>
          <w:rFonts w:ascii="Times New Roman" w:hAnsi="Times New Roman" w:cs="Times New Roman"/>
          <w:b/>
          <w:bCs/>
          <w:caps/>
        </w:rPr>
        <w:t xml:space="preserve">n CEVAPLARINI </w:t>
      </w:r>
      <w:r w:rsidRPr="00E924B1">
        <w:rPr>
          <w:rFonts w:ascii="Times New Roman" w:hAnsi="Times New Roman" w:cs="Times New Roman"/>
          <w:bCs/>
        </w:rPr>
        <w:t xml:space="preserve"> aşağıya çıkartmış olup puanlama bareminin yukarıda belirtildiği şekilde olmasını kararlaştırmıştır.</w:t>
      </w:r>
    </w:p>
    <w:p w14:paraId="2D7642A9" w14:textId="77777777" w:rsidR="006D6A4B" w:rsidRDefault="006D6A4B" w:rsidP="006D6A4B">
      <w:pPr>
        <w:tabs>
          <w:tab w:val="left" w:pos="6864"/>
        </w:tabs>
        <w:spacing w:after="120"/>
        <w:rPr>
          <w:rFonts w:ascii="Times New Roman" w:hAnsi="Times New Roman" w:cs="Times New Roman"/>
        </w:rPr>
      </w:pPr>
      <w:r w:rsidRPr="00E924B1">
        <w:rPr>
          <w:rFonts w:ascii="Times New Roman" w:hAnsi="Times New Roman" w:cs="Times New Roman"/>
        </w:rPr>
        <w:t xml:space="preserve">                 </w:t>
      </w:r>
    </w:p>
    <w:p w14:paraId="7C9D7DD0" w14:textId="77777777" w:rsidR="00264610" w:rsidRPr="00E924B1" w:rsidRDefault="00264610" w:rsidP="00264610">
      <w:pPr>
        <w:tabs>
          <w:tab w:val="left" w:pos="6864"/>
        </w:tabs>
        <w:spacing w:after="120"/>
        <w:rPr>
          <w:rFonts w:ascii="Times New Roman" w:hAnsi="Times New Roman" w:cs="Times New Roman"/>
        </w:rPr>
      </w:pPr>
      <w:r w:rsidRPr="00E924B1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E924B1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  </w:t>
      </w:r>
      <w:r w:rsidRPr="00E924B1">
        <w:rPr>
          <w:rFonts w:ascii="Times New Roman" w:hAnsi="Times New Roman" w:cs="Times New Roman"/>
        </w:rPr>
        <w:t xml:space="preserve">ÜYE                                    </w:t>
      </w:r>
      <w:r>
        <w:rPr>
          <w:rFonts w:ascii="Times New Roman" w:hAnsi="Times New Roman" w:cs="Times New Roman"/>
        </w:rPr>
        <w:t xml:space="preserve">            </w:t>
      </w:r>
      <w:r w:rsidRPr="00E924B1">
        <w:rPr>
          <w:rFonts w:ascii="Times New Roman" w:hAnsi="Times New Roman" w:cs="Times New Roman"/>
        </w:rPr>
        <w:t>ÜYE</w:t>
      </w:r>
      <w:r w:rsidRPr="00E924B1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BAŞKAN</w:t>
      </w:r>
      <w:r w:rsidRPr="00E924B1">
        <w:rPr>
          <w:rFonts w:ascii="Times New Roman" w:hAnsi="Times New Roman" w:cs="Times New Roman"/>
        </w:rPr>
        <w:t xml:space="preserve"> </w:t>
      </w:r>
    </w:p>
    <w:p w14:paraId="661DF0AE" w14:textId="77777777" w:rsidR="00264610" w:rsidRPr="00E924B1" w:rsidRDefault="00264610" w:rsidP="00264610">
      <w:pPr>
        <w:spacing w:after="120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>Tarih Öğretmeni                                   Tarih Öğretmeni                                          Okul Müdürü</w:t>
      </w:r>
    </w:p>
    <w:p w14:paraId="35705D2F" w14:textId="3F47B9D9" w:rsidR="001D5B49" w:rsidRDefault="001D5B49" w:rsidP="002777AE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3DB1A009" w14:textId="1B1F3CF5" w:rsidR="001D5B49" w:rsidRDefault="001D5B49" w:rsidP="001D5B49">
      <w:pPr>
        <w:pStyle w:val="Defaul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D5B49">
        <w:rPr>
          <w:rFonts w:ascii="Times New Roman" w:hAnsi="Times New Roman" w:cs="Times New Roman"/>
          <w:b/>
          <w:sz w:val="22"/>
          <w:szCs w:val="22"/>
        </w:rPr>
        <w:t>SORULAR VE CEVAPLAR</w:t>
      </w:r>
    </w:p>
    <w:p w14:paraId="18723D73" w14:textId="54A7F013" w:rsidR="001D5B49" w:rsidRDefault="001D5B49" w:rsidP="001D5B49">
      <w:pPr>
        <w:pStyle w:val="Default"/>
        <w:rPr>
          <w:rFonts w:ascii="Times New Roman" w:hAnsi="Times New Roman" w:cs="Times New Roman"/>
          <w:b/>
          <w:sz w:val="22"/>
          <w:szCs w:val="22"/>
        </w:rPr>
      </w:pPr>
    </w:p>
    <w:p w14:paraId="49B1FDDD" w14:textId="025BE203" w:rsidR="001D5B49" w:rsidRDefault="002376CE" w:rsidP="001D5B49">
      <w:pPr>
        <w:pStyle w:val="Default"/>
        <w:rPr>
          <w:rFonts w:ascii="Times New Roman" w:hAnsi="Times New Roman" w:cs="Times New Roman"/>
          <w:b/>
          <w:sz w:val="22"/>
          <w:szCs w:val="22"/>
        </w:rPr>
      </w:pPr>
      <w:r w:rsidRPr="002376CE">
        <w:rPr>
          <w:rFonts w:ascii="Times New Roman" w:hAnsi="Times New Roman" w:cs="Times New Roman"/>
          <w:b/>
          <w:sz w:val="22"/>
          <w:szCs w:val="22"/>
        </w:rPr>
        <w:t>Soru 1 (Ünite 1): İlk Türk devletlerinde hükümdara yönetme yetkisinin Tanrı tarafından verilmesi inancına ve bu yetkinin kan bağıyla hanedanın erkek üyelerine geçmesi sistemine ne ad verilir?</w:t>
      </w:r>
    </w:p>
    <w:p w14:paraId="58E52631" w14:textId="3174C3EA" w:rsidR="001D5B49" w:rsidRPr="001D5B49" w:rsidRDefault="001D5B49" w:rsidP="001D5B49">
      <w:pPr>
        <w:pStyle w:val="Default"/>
        <w:rPr>
          <w:rFonts w:ascii="Times New Roman" w:hAnsi="Times New Roman" w:cs="Times New Roman"/>
          <w:b/>
          <w:sz w:val="22"/>
          <w:szCs w:val="22"/>
        </w:rPr>
      </w:pPr>
    </w:p>
    <w:p w14:paraId="4CBC3AE2" w14:textId="06395222" w:rsidR="001D5B49" w:rsidRDefault="002376CE" w:rsidP="001D5B49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Kut</w:t>
      </w:r>
    </w:p>
    <w:p w14:paraId="249B5031" w14:textId="3E4BA2F6" w:rsidR="001D5B49" w:rsidRDefault="001D5B49" w:rsidP="001D5B49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76B79C98" w14:textId="4C2B1E5F" w:rsidR="001D5B49" w:rsidRDefault="002376CE" w:rsidP="001D5B49">
      <w:pPr>
        <w:pStyle w:val="Default"/>
        <w:rPr>
          <w:rFonts w:ascii="Times New Roman" w:hAnsi="Times New Roman" w:cs="Times New Roman"/>
          <w:b/>
          <w:sz w:val="22"/>
          <w:szCs w:val="22"/>
        </w:rPr>
      </w:pPr>
      <w:r w:rsidRPr="002376CE">
        <w:rPr>
          <w:rFonts w:ascii="Times New Roman" w:hAnsi="Times New Roman" w:cs="Times New Roman"/>
          <w:b/>
          <w:sz w:val="22"/>
          <w:szCs w:val="22"/>
        </w:rPr>
        <w:t>Soru 2 (Ünite 1): Türk-İslam devletlerinde, adaletsizliğe uğrayan halkın şikâyetlerinin bizzat hükümdar başkanlığındaki bir heyet tarafından dinlenip karara bağlandığı en yüksek yargı/divan organı hangisidir?</w:t>
      </w:r>
      <w:r w:rsidR="001D5B49" w:rsidRPr="001D5B49">
        <w:rPr>
          <w:rFonts w:ascii="Times New Roman" w:hAnsi="Times New Roman" w:cs="Times New Roman"/>
          <w:b/>
          <w:sz w:val="22"/>
          <w:szCs w:val="22"/>
        </w:rPr>
        <w:t>?</w:t>
      </w:r>
    </w:p>
    <w:p w14:paraId="59AD1267" w14:textId="3E72F6DC" w:rsidR="001D5B49" w:rsidRDefault="001D5B49" w:rsidP="001D5B49">
      <w:pPr>
        <w:pStyle w:val="Default"/>
        <w:rPr>
          <w:rFonts w:ascii="Times New Roman" w:hAnsi="Times New Roman" w:cs="Times New Roman"/>
          <w:b/>
          <w:sz w:val="22"/>
          <w:szCs w:val="22"/>
        </w:rPr>
      </w:pPr>
    </w:p>
    <w:p w14:paraId="5B75269E" w14:textId="28637BFF" w:rsidR="002376CE" w:rsidRPr="002376CE" w:rsidRDefault="002376CE" w:rsidP="001D5B4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2376CE">
        <w:rPr>
          <w:rFonts w:ascii="Times New Roman" w:hAnsi="Times New Roman" w:cs="Times New Roman"/>
          <w:sz w:val="22"/>
          <w:szCs w:val="22"/>
        </w:rPr>
        <w:t>Divan-ı Mezâlim</w:t>
      </w:r>
    </w:p>
    <w:p w14:paraId="1B10A262" w14:textId="37981877" w:rsidR="001D5B49" w:rsidRDefault="001D5B49" w:rsidP="001D5B49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673B018E" w14:textId="77777777" w:rsidR="001D5B49" w:rsidRDefault="001D5B49" w:rsidP="001D5B49">
      <w:pPr>
        <w:pStyle w:val="Default"/>
        <w:rPr>
          <w:rFonts w:ascii="Times New Roman" w:hAnsi="Times New Roman" w:cs="Times New Roman"/>
          <w:b/>
          <w:sz w:val="22"/>
          <w:szCs w:val="22"/>
        </w:rPr>
      </w:pPr>
    </w:p>
    <w:p w14:paraId="6770FECA" w14:textId="68842F95" w:rsidR="001D5B49" w:rsidRDefault="002376CE" w:rsidP="001D5B49">
      <w:pPr>
        <w:pStyle w:val="Default"/>
        <w:rPr>
          <w:rFonts w:ascii="Times New Roman" w:hAnsi="Times New Roman" w:cs="Times New Roman"/>
          <w:b/>
          <w:sz w:val="22"/>
          <w:szCs w:val="22"/>
        </w:rPr>
      </w:pPr>
      <w:r w:rsidRPr="002376CE">
        <w:rPr>
          <w:rFonts w:ascii="Times New Roman" w:hAnsi="Times New Roman" w:cs="Times New Roman"/>
          <w:b/>
          <w:sz w:val="22"/>
          <w:szCs w:val="22"/>
        </w:rPr>
        <w:t>Soru 3 (Ünite 2): Osmanlı Devleti'nde toplumu oluşturan kitlelerin ırk veya dil esasına göre değil, bağlı bulundukları dinî inanç ya da mezhep temelinde teşkilatlandırılarak yönetilmesi sisteminin adı nedir?</w:t>
      </w:r>
    </w:p>
    <w:p w14:paraId="32226323" w14:textId="4D9B3455" w:rsidR="002376CE" w:rsidRDefault="002376CE" w:rsidP="001D5B49">
      <w:pPr>
        <w:pStyle w:val="Default"/>
        <w:rPr>
          <w:rFonts w:ascii="Times New Roman" w:hAnsi="Times New Roman" w:cs="Times New Roman"/>
          <w:b/>
          <w:sz w:val="22"/>
          <w:szCs w:val="22"/>
        </w:rPr>
      </w:pPr>
    </w:p>
    <w:p w14:paraId="5633788B" w14:textId="34936F2B" w:rsidR="002376CE" w:rsidRPr="002376CE" w:rsidRDefault="002376CE" w:rsidP="001D5B4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2376CE">
        <w:rPr>
          <w:rFonts w:ascii="Times New Roman" w:hAnsi="Times New Roman" w:cs="Times New Roman"/>
        </w:rPr>
        <w:t>Millet Sistemi</w:t>
      </w:r>
    </w:p>
    <w:p w14:paraId="56988168" w14:textId="4B0531F4" w:rsidR="001D5B49" w:rsidRDefault="001D5B49" w:rsidP="001D5B49">
      <w:pPr>
        <w:pStyle w:val="Default"/>
        <w:rPr>
          <w:rFonts w:ascii="Times New Roman" w:hAnsi="Times New Roman" w:cs="Times New Roman"/>
          <w:b/>
          <w:sz w:val="22"/>
          <w:szCs w:val="22"/>
        </w:rPr>
      </w:pPr>
    </w:p>
    <w:p w14:paraId="18737002" w14:textId="6B4728BD" w:rsidR="001D5B49" w:rsidRDefault="002376CE" w:rsidP="001D5B49">
      <w:pPr>
        <w:pStyle w:val="Default"/>
        <w:rPr>
          <w:rFonts w:ascii="Times New Roman" w:hAnsi="Times New Roman" w:cs="Times New Roman"/>
          <w:b/>
          <w:sz w:val="22"/>
          <w:szCs w:val="22"/>
        </w:rPr>
      </w:pPr>
      <w:r w:rsidRPr="002376CE">
        <w:rPr>
          <w:rFonts w:ascii="Times New Roman" w:hAnsi="Times New Roman" w:cs="Times New Roman"/>
          <w:b/>
          <w:sz w:val="22"/>
          <w:szCs w:val="22"/>
        </w:rPr>
        <w:t>Soru 4 (Ünite 2): İslam öncesi Türk toplumsal yapısında ailelerin (oguş) bir araya gelmesiyle oluşan, günümüzdeki karşılığı "soy, sülale ya da aileler birliği" olan toplumsal basamak hangisidir?</w:t>
      </w:r>
    </w:p>
    <w:p w14:paraId="23F2CDC1" w14:textId="3482E94C" w:rsidR="002376CE" w:rsidRDefault="002376CE" w:rsidP="001D5B49">
      <w:pPr>
        <w:pStyle w:val="Default"/>
        <w:rPr>
          <w:rFonts w:ascii="Times New Roman" w:hAnsi="Times New Roman" w:cs="Times New Roman"/>
          <w:b/>
          <w:sz w:val="22"/>
          <w:szCs w:val="22"/>
        </w:rPr>
      </w:pPr>
    </w:p>
    <w:p w14:paraId="1D3CDC3B" w14:textId="1791813F" w:rsidR="002376CE" w:rsidRPr="002376CE" w:rsidRDefault="002376CE" w:rsidP="001D5B4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2376CE">
        <w:rPr>
          <w:rFonts w:ascii="Times New Roman" w:hAnsi="Times New Roman" w:cs="Times New Roman"/>
          <w:sz w:val="22"/>
          <w:szCs w:val="22"/>
        </w:rPr>
        <w:t>Urug (Aileler Birliği)</w:t>
      </w:r>
    </w:p>
    <w:p w14:paraId="24C4CACB" w14:textId="77777777" w:rsidR="002376CE" w:rsidRDefault="002376CE" w:rsidP="001D5B49">
      <w:pPr>
        <w:pStyle w:val="Default"/>
        <w:rPr>
          <w:rFonts w:ascii="Times New Roman" w:hAnsi="Times New Roman" w:cs="Times New Roman"/>
          <w:b/>
          <w:sz w:val="22"/>
          <w:szCs w:val="22"/>
        </w:rPr>
      </w:pPr>
    </w:p>
    <w:p w14:paraId="2B729E3A" w14:textId="77777777" w:rsidR="001D5B49" w:rsidRPr="001D5B49" w:rsidRDefault="001D5B49" w:rsidP="001D5B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DC9CD4" w14:textId="77777777" w:rsidR="002376CE" w:rsidRDefault="002376CE" w:rsidP="001D5B49">
      <w:pPr>
        <w:pStyle w:val="Default"/>
        <w:rPr>
          <w:rFonts w:ascii="Times New Roman" w:hAnsi="Times New Roman" w:cs="Times New Roman"/>
          <w:b/>
        </w:rPr>
      </w:pPr>
    </w:p>
    <w:p w14:paraId="174D2434" w14:textId="2FB362A8" w:rsidR="001D5B49" w:rsidRDefault="002376CE" w:rsidP="001D5B49">
      <w:pPr>
        <w:pStyle w:val="Default"/>
        <w:rPr>
          <w:rFonts w:ascii="Times New Roman" w:hAnsi="Times New Roman" w:cs="Times New Roman"/>
          <w:b/>
        </w:rPr>
      </w:pPr>
      <w:r w:rsidRPr="002376CE">
        <w:rPr>
          <w:rFonts w:ascii="Times New Roman" w:hAnsi="Times New Roman" w:cs="Times New Roman"/>
          <w:b/>
        </w:rPr>
        <w:t>Soru 5 (Ünite 3): Türk-İslam devletlerinde şer’i yargı sisteminin başında bulunan, kadıların atanması, denetlenmesi ve adalet işlerinin yürütülmesinden sorumlu olan en üst düzey hukuki görevli kimdir?</w:t>
      </w:r>
    </w:p>
    <w:p w14:paraId="4675F99A" w14:textId="45D3089D" w:rsidR="002376CE" w:rsidRPr="002376CE" w:rsidRDefault="002376CE" w:rsidP="001D5B49">
      <w:pPr>
        <w:pStyle w:val="Default"/>
        <w:rPr>
          <w:rFonts w:ascii="Times New Roman" w:hAnsi="Times New Roman" w:cs="Times New Roman"/>
        </w:rPr>
      </w:pPr>
      <w:r w:rsidRPr="002376CE">
        <w:rPr>
          <w:rFonts w:ascii="Times New Roman" w:hAnsi="Times New Roman" w:cs="Times New Roman"/>
        </w:rPr>
        <w:t>Kādılkudât (Kadılar Kadısı)</w:t>
      </w:r>
    </w:p>
    <w:p w14:paraId="7D788FDF" w14:textId="77777777" w:rsidR="002376CE" w:rsidRDefault="002376CE" w:rsidP="001D5B49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27EC9F5E" w14:textId="2503C84B" w:rsidR="00E92EB1" w:rsidRDefault="002376CE" w:rsidP="00E92E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</w:rPr>
      </w:pPr>
      <w:r w:rsidRPr="002376CE">
        <w:rPr>
          <w:rFonts w:ascii="Times New Roman" w:hAnsi="Times New Roman" w:cs="Times New Roman"/>
          <w:b/>
          <w:color w:val="000000"/>
        </w:rPr>
        <w:lastRenderedPageBreak/>
        <w:t>Soru 6 (Ünite 3): Osmanlı hukuk sisteminde İslam hukukunun (şer'i hukuk) dışında kalan; eski Türk gelenekleri, örf-adetler ve padişahların çıkardığı ferman/kanunnamelerle şekillenen hukuk dalına ne ad verilir?</w:t>
      </w:r>
    </w:p>
    <w:p w14:paraId="1D279BCC" w14:textId="77777777" w:rsidR="002376CE" w:rsidRPr="002376CE" w:rsidRDefault="002376CE" w:rsidP="00E92E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6B367B5" w14:textId="2B782826" w:rsidR="002376CE" w:rsidRPr="002376CE" w:rsidRDefault="002376CE" w:rsidP="00E92E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376CE">
        <w:rPr>
          <w:rFonts w:ascii="Times New Roman" w:hAnsi="Times New Roman" w:cs="Times New Roman"/>
          <w:color w:val="000000"/>
          <w:sz w:val="24"/>
          <w:szCs w:val="24"/>
        </w:rPr>
        <w:t>Örfî Hukuk</w:t>
      </w:r>
    </w:p>
    <w:p w14:paraId="7669CF84" w14:textId="77777777" w:rsidR="002376CE" w:rsidRDefault="002376CE" w:rsidP="00E92E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6A5569A" w14:textId="15E7BDD2" w:rsidR="00E92EB1" w:rsidRDefault="002376CE" w:rsidP="00E92E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376CE">
        <w:rPr>
          <w:rFonts w:ascii="Times New Roman" w:hAnsi="Times New Roman" w:cs="Times New Roman"/>
          <w:b/>
          <w:color w:val="000000"/>
          <w:sz w:val="24"/>
          <w:szCs w:val="24"/>
        </w:rPr>
        <w:t>Soru 7 (Ünite 4): Osmanlı Devleti’nde taşradaki vergi gelirlerinin (iltizam sistemiyle) peşin para karşılığında şahıslara verilmesi ihalesini kazanan ve zamanla taşrada "Ayan" adı verilen yerel güç unsurlarına dönüşen vergi mültezimlerine ne ad verilir</w:t>
      </w:r>
      <w:r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14:paraId="131D6B41" w14:textId="45155864" w:rsidR="002376CE" w:rsidRDefault="002376CE" w:rsidP="00E92E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EECD50F" w14:textId="7A222E51" w:rsidR="002376CE" w:rsidRPr="002376CE" w:rsidRDefault="002376CE" w:rsidP="00E92E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376CE">
        <w:rPr>
          <w:rFonts w:ascii="Times New Roman" w:hAnsi="Times New Roman" w:cs="Times New Roman"/>
          <w:color w:val="000000"/>
          <w:sz w:val="24"/>
          <w:szCs w:val="24"/>
        </w:rPr>
        <w:t>Mültezim</w:t>
      </w:r>
    </w:p>
    <w:p w14:paraId="42B5C8C2" w14:textId="77777777" w:rsidR="002376CE" w:rsidRDefault="002376CE" w:rsidP="001D5B49">
      <w:pPr>
        <w:pStyle w:val="Default"/>
        <w:rPr>
          <w:rFonts w:ascii="Times New Roman" w:hAnsi="Times New Roman" w:cs="Times New Roman"/>
          <w:b/>
        </w:rPr>
      </w:pPr>
    </w:p>
    <w:p w14:paraId="5089F66F" w14:textId="595F93CB" w:rsidR="00E92EB1" w:rsidRDefault="002376CE" w:rsidP="001D5B49">
      <w:pPr>
        <w:pStyle w:val="Default"/>
        <w:rPr>
          <w:rFonts w:ascii="Times New Roman" w:hAnsi="Times New Roman" w:cs="Times New Roman"/>
          <w:b/>
        </w:rPr>
      </w:pPr>
      <w:r w:rsidRPr="002376CE">
        <w:rPr>
          <w:rFonts w:ascii="Times New Roman" w:hAnsi="Times New Roman" w:cs="Times New Roman"/>
          <w:b/>
        </w:rPr>
        <w:t>Soru 8 (Ünite 5): Osmanlı Devleti'nde batılılaşma döneminde modern devlet memuru yetiştirmek ve fen bilimleri eğitimi vermek amacıyla açılan, Cumhuriyet döneminde ise yapılan reformla İstanbul Üniversitesi'ne dönüştürülen yükseköğretim kurumunun adı nedir?</w:t>
      </w:r>
    </w:p>
    <w:p w14:paraId="4F05278F" w14:textId="24420020" w:rsidR="002376CE" w:rsidRDefault="002376CE" w:rsidP="001D5B49">
      <w:pPr>
        <w:pStyle w:val="Default"/>
        <w:rPr>
          <w:rFonts w:ascii="Times New Roman" w:hAnsi="Times New Roman" w:cs="Times New Roman"/>
          <w:b/>
        </w:rPr>
      </w:pPr>
    </w:p>
    <w:p w14:paraId="130B9BF4" w14:textId="5664BAA3" w:rsidR="002376CE" w:rsidRPr="002376CE" w:rsidRDefault="002376CE" w:rsidP="001D5B4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2376CE">
        <w:rPr>
          <w:rFonts w:ascii="Times New Roman" w:hAnsi="Times New Roman" w:cs="Times New Roman"/>
          <w:sz w:val="22"/>
          <w:szCs w:val="22"/>
        </w:rPr>
        <w:t>Dârülfünun</w:t>
      </w:r>
    </w:p>
    <w:p w14:paraId="54C17BBA" w14:textId="77777777" w:rsidR="002376CE" w:rsidRDefault="002376CE" w:rsidP="00E92EB1">
      <w:pPr>
        <w:pStyle w:val="Default"/>
        <w:rPr>
          <w:rFonts w:ascii="Times New Roman" w:hAnsi="Times New Roman" w:cs="Times New Roman"/>
          <w:b/>
          <w:sz w:val="22"/>
          <w:szCs w:val="22"/>
        </w:rPr>
      </w:pPr>
    </w:p>
    <w:p w14:paraId="3F4C1458" w14:textId="1ED7B82E" w:rsidR="00E92EB1" w:rsidRDefault="002376CE" w:rsidP="00E92EB1">
      <w:pPr>
        <w:pStyle w:val="Default"/>
        <w:rPr>
          <w:rFonts w:ascii="Times New Roman" w:hAnsi="Times New Roman" w:cs="Times New Roman"/>
          <w:b/>
          <w:sz w:val="22"/>
          <w:szCs w:val="22"/>
        </w:rPr>
      </w:pPr>
      <w:r w:rsidRPr="002376CE">
        <w:rPr>
          <w:rFonts w:ascii="Times New Roman" w:hAnsi="Times New Roman" w:cs="Times New Roman"/>
          <w:b/>
          <w:sz w:val="22"/>
          <w:szCs w:val="22"/>
        </w:rPr>
        <w:t>Soru 9 (Ünite 6): Türk mimarlık tarihinde, yerleşik hayata geçilmesiyle birlikte kerpiç ve taştan kalıcı tapınaklar, manastırlar ve saraylar inşa ederek konargöçer mimari geleneğini kökten değiştiren ilk Türk devleti hangisidir?</w:t>
      </w:r>
    </w:p>
    <w:p w14:paraId="28CCC61D" w14:textId="6ECE8590" w:rsidR="002376CE" w:rsidRDefault="002376CE" w:rsidP="00E92EB1">
      <w:pPr>
        <w:pStyle w:val="Default"/>
        <w:rPr>
          <w:rFonts w:ascii="Times New Roman" w:hAnsi="Times New Roman" w:cs="Times New Roman"/>
          <w:b/>
          <w:sz w:val="22"/>
          <w:szCs w:val="22"/>
        </w:rPr>
      </w:pPr>
    </w:p>
    <w:p w14:paraId="03E6C839" w14:textId="146B48C8" w:rsidR="002376CE" w:rsidRPr="002376CE" w:rsidRDefault="002376CE" w:rsidP="00E92EB1">
      <w:pPr>
        <w:pStyle w:val="Default"/>
        <w:rPr>
          <w:rFonts w:ascii="Times New Roman" w:hAnsi="Times New Roman" w:cs="Times New Roman"/>
          <w:b/>
          <w:sz w:val="22"/>
          <w:szCs w:val="22"/>
        </w:rPr>
      </w:pPr>
      <w:r w:rsidRPr="002376CE">
        <w:rPr>
          <w:rFonts w:ascii="Times New Roman" w:hAnsi="Times New Roman" w:cs="Times New Roman"/>
        </w:rPr>
        <w:t>Uygurlar</w:t>
      </w:r>
    </w:p>
    <w:p w14:paraId="550F2210" w14:textId="77777777" w:rsidR="002376CE" w:rsidRDefault="002376CE" w:rsidP="001D5B49">
      <w:pPr>
        <w:pStyle w:val="Default"/>
        <w:rPr>
          <w:rFonts w:ascii="Times New Roman" w:hAnsi="Times New Roman" w:cs="Times New Roman"/>
          <w:b/>
          <w:sz w:val="22"/>
          <w:szCs w:val="22"/>
        </w:rPr>
      </w:pPr>
    </w:p>
    <w:p w14:paraId="57D8E4B7" w14:textId="77777777" w:rsidR="002376CE" w:rsidRDefault="002376CE" w:rsidP="001D5B49">
      <w:pPr>
        <w:pStyle w:val="Default"/>
        <w:rPr>
          <w:rFonts w:ascii="Times New Roman" w:hAnsi="Times New Roman" w:cs="Times New Roman"/>
          <w:b/>
          <w:sz w:val="22"/>
          <w:szCs w:val="22"/>
        </w:rPr>
      </w:pPr>
    </w:p>
    <w:p w14:paraId="62FA5369" w14:textId="063FC799" w:rsidR="001D5B49" w:rsidRPr="002376CE" w:rsidRDefault="002376CE" w:rsidP="001D5B49">
      <w:pPr>
        <w:pStyle w:val="Default"/>
        <w:rPr>
          <w:rFonts w:ascii="Times New Roman" w:hAnsi="Times New Roman" w:cs="Times New Roman"/>
          <w:b/>
          <w:sz w:val="22"/>
          <w:szCs w:val="22"/>
        </w:rPr>
      </w:pPr>
      <w:r w:rsidRPr="002376CE">
        <w:rPr>
          <w:rFonts w:ascii="Times New Roman" w:hAnsi="Times New Roman" w:cs="Times New Roman"/>
          <w:b/>
          <w:sz w:val="22"/>
          <w:szCs w:val="22"/>
        </w:rPr>
        <w:t>Soru 10 (Ünite 7): İslam öncesi Türklerde at üzerinde değil, yaya olarak ve ayakla oynanan, günümüzdeki futbol oyununa benzeyen geleneksel Türk sporunun adı nedir?</w:t>
      </w:r>
    </w:p>
    <w:p w14:paraId="40D9EDC8" w14:textId="77777777" w:rsidR="001D5B49" w:rsidRPr="001D5B49" w:rsidRDefault="001D5B49" w:rsidP="001D5B49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0C446934" w14:textId="206555E6" w:rsidR="001D5B49" w:rsidRDefault="001D5B49" w:rsidP="001D5B49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6A9D1744" w14:textId="78B843D1" w:rsidR="001D5B49" w:rsidRPr="00E924B1" w:rsidRDefault="002376CE" w:rsidP="001D5B4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2376CE">
        <w:rPr>
          <w:rFonts w:ascii="Times New Roman" w:hAnsi="Times New Roman" w:cs="Times New Roman"/>
          <w:sz w:val="22"/>
          <w:szCs w:val="22"/>
        </w:rPr>
        <w:t>Tepük</w:t>
      </w:r>
    </w:p>
    <w:sectPr w:rsidR="001D5B49" w:rsidRPr="00E924B1" w:rsidSect="00123D75">
      <w:footerReference w:type="default" r:id="rId6"/>
      <w:pgSz w:w="11906" w:h="16838"/>
      <w:pgMar w:top="1134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3D5A70" w14:textId="77777777" w:rsidR="004579EF" w:rsidRDefault="004579EF" w:rsidP="00E924B1">
      <w:pPr>
        <w:spacing w:after="0" w:line="240" w:lineRule="auto"/>
      </w:pPr>
      <w:r>
        <w:separator/>
      </w:r>
    </w:p>
  </w:endnote>
  <w:endnote w:type="continuationSeparator" w:id="0">
    <w:p w14:paraId="788C335F" w14:textId="77777777" w:rsidR="004579EF" w:rsidRDefault="004579EF" w:rsidP="00E924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800278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61155BC" w14:textId="5D222921" w:rsidR="00E924B1" w:rsidRDefault="00E924B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7BC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A9F8A3F" w14:textId="77777777" w:rsidR="00E924B1" w:rsidRDefault="00E924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DF0284" w14:textId="77777777" w:rsidR="004579EF" w:rsidRDefault="004579EF" w:rsidP="00E924B1">
      <w:pPr>
        <w:spacing w:after="0" w:line="240" w:lineRule="auto"/>
      </w:pPr>
      <w:r>
        <w:separator/>
      </w:r>
    </w:p>
  </w:footnote>
  <w:footnote w:type="continuationSeparator" w:id="0">
    <w:p w14:paraId="04B877E0" w14:textId="77777777" w:rsidR="004579EF" w:rsidRDefault="004579EF" w:rsidP="00E924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30CA"/>
    <w:rsid w:val="00007BCD"/>
    <w:rsid w:val="00013B9C"/>
    <w:rsid w:val="00076234"/>
    <w:rsid w:val="000779FC"/>
    <w:rsid w:val="00087146"/>
    <w:rsid w:val="000B3BDB"/>
    <w:rsid w:val="000D07E7"/>
    <w:rsid w:val="000F3B23"/>
    <w:rsid w:val="00106679"/>
    <w:rsid w:val="00123D75"/>
    <w:rsid w:val="00150093"/>
    <w:rsid w:val="00155EEC"/>
    <w:rsid w:val="0016070D"/>
    <w:rsid w:val="001D5B49"/>
    <w:rsid w:val="0022264D"/>
    <w:rsid w:val="002330CA"/>
    <w:rsid w:val="002376CE"/>
    <w:rsid w:val="00251700"/>
    <w:rsid w:val="00264610"/>
    <w:rsid w:val="00267B25"/>
    <w:rsid w:val="002777AE"/>
    <w:rsid w:val="00307BD2"/>
    <w:rsid w:val="00343E47"/>
    <w:rsid w:val="00386582"/>
    <w:rsid w:val="00397458"/>
    <w:rsid w:val="003A3D7B"/>
    <w:rsid w:val="004460EA"/>
    <w:rsid w:val="004579EF"/>
    <w:rsid w:val="004A21F9"/>
    <w:rsid w:val="004F74FE"/>
    <w:rsid w:val="005F7BA1"/>
    <w:rsid w:val="00673510"/>
    <w:rsid w:val="006A3D11"/>
    <w:rsid w:val="006B57D1"/>
    <w:rsid w:val="006B67E5"/>
    <w:rsid w:val="006D6A4B"/>
    <w:rsid w:val="007311B3"/>
    <w:rsid w:val="007E7B59"/>
    <w:rsid w:val="007F307F"/>
    <w:rsid w:val="00922505"/>
    <w:rsid w:val="00967B35"/>
    <w:rsid w:val="009A375A"/>
    <w:rsid w:val="009C0FC9"/>
    <w:rsid w:val="00A74206"/>
    <w:rsid w:val="00AB2A7B"/>
    <w:rsid w:val="00B13F08"/>
    <w:rsid w:val="00B26340"/>
    <w:rsid w:val="00BC4BA4"/>
    <w:rsid w:val="00BD7A6F"/>
    <w:rsid w:val="00C1449F"/>
    <w:rsid w:val="00C33E34"/>
    <w:rsid w:val="00C764FD"/>
    <w:rsid w:val="00CE5612"/>
    <w:rsid w:val="00D31D14"/>
    <w:rsid w:val="00D726BD"/>
    <w:rsid w:val="00D91731"/>
    <w:rsid w:val="00DD4FCA"/>
    <w:rsid w:val="00E2696E"/>
    <w:rsid w:val="00E42EE0"/>
    <w:rsid w:val="00E924B1"/>
    <w:rsid w:val="00E92EB1"/>
    <w:rsid w:val="00EB5CA6"/>
    <w:rsid w:val="00EC3A81"/>
    <w:rsid w:val="00EF2E81"/>
    <w:rsid w:val="00F2167B"/>
    <w:rsid w:val="00F23858"/>
    <w:rsid w:val="00F63DE5"/>
    <w:rsid w:val="00F7731B"/>
    <w:rsid w:val="00FA425F"/>
    <w:rsid w:val="00FC03C2"/>
    <w:rsid w:val="00FF7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D8BA3"/>
  <w15:docId w15:val="{AA60F5C0-0466-4BE1-90F1-FBAAEE2F7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3E47"/>
  </w:style>
  <w:style w:type="paragraph" w:styleId="Heading3">
    <w:name w:val="heading 3"/>
    <w:basedOn w:val="Normal"/>
    <w:link w:val="Heading3Char"/>
    <w:uiPriority w:val="9"/>
    <w:qFormat/>
    <w:rsid w:val="006D6A4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330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777A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924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24B1"/>
  </w:style>
  <w:style w:type="paragraph" w:styleId="Footer">
    <w:name w:val="footer"/>
    <w:basedOn w:val="Normal"/>
    <w:link w:val="FooterChar"/>
    <w:uiPriority w:val="99"/>
    <w:unhideWhenUsed/>
    <w:rsid w:val="00E924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24B1"/>
  </w:style>
  <w:style w:type="character" w:customStyle="1" w:styleId="Heading3Char">
    <w:name w:val="Heading 3 Char"/>
    <w:basedOn w:val="DefaultParagraphFont"/>
    <w:link w:val="Heading3"/>
    <w:uiPriority w:val="9"/>
    <w:rsid w:val="006D6A4B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6D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citation-39">
    <w:name w:val="citation-39"/>
    <w:basedOn w:val="DefaultParagraphFont"/>
    <w:rsid w:val="006D6A4B"/>
  </w:style>
  <w:style w:type="character" w:customStyle="1" w:styleId="citation-38">
    <w:name w:val="citation-38"/>
    <w:basedOn w:val="DefaultParagraphFont"/>
    <w:rsid w:val="006D6A4B"/>
  </w:style>
  <w:style w:type="character" w:customStyle="1" w:styleId="citation-37">
    <w:name w:val="citation-37"/>
    <w:basedOn w:val="DefaultParagraphFont"/>
    <w:rsid w:val="006D6A4B"/>
  </w:style>
  <w:style w:type="character" w:customStyle="1" w:styleId="citation-36">
    <w:name w:val="citation-36"/>
    <w:basedOn w:val="DefaultParagraphFont"/>
    <w:rsid w:val="006D6A4B"/>
  </w:style>
  <w:style w:type="character" w:customStyle="1" w:styleId="citation-35">
    <w:name w:val="citation-35"/>
    <w:basedOn w:val="DefaultParagraphFont"/>
    <w:rsid w:val="006D6A4B"/>
  </w:style>
  <w:style w:type="character" w:customStyle="1" w:styleId="citation-34">
    <w:name w:val="citation-34"/>
    <w:basedOn w:val="DefaultParagraphFont"/>
    <w:rsid w:val="006D6A4B"/>
  </w:style>
  <w:style w:type="character" w:customStyle="1" w:styleId="citation-33">
    <w:name w:val="citation-33"/>
    <w:basedOn w:val="DefaultParagraphFont"/>
    <w:rsid w:val="006D6A4B"/>
  </w:style>
  <w:style w:type="character" w:customStyle="1" w:styleId="citation-32">
    <w:name w:val="citation-32"/>
    <w:basedOn w:val="DefaultParagraphFont"/>
    <w:rsid w:val="006D6A4B"/>
  </w:style>
  <w:style w:type="character" w:customStyle="1" w:styleId="citation-31">
    <w:name w:val="citation-31"/>
    <w:basedOn w:val="DefaultParagraphFont"/>
    <w:rsid w:val="006D6A4B"/>
  </w:style>
  <w:style w:type="character" w:customStyle="1" w:styleId="citation-30">
    <w:name w:val="citation-30"/>
    <w:basedOn w:val="DefaultParagraphFont"/>
    <w:rsid w:val="006D6A4B"/>
  </w:style>
  <w:style w:type="paragraph" w:styleId="BalloonText">
    <w:name w:val="Balloon Text"/>
    <w:basedOn w:val="Normal"/>
    <w:link w:val="BalloonTextChar"/>
    <w:uiPriority w:val="99"/>
    <w:semiHidden/>
    <w:unhideWhenUsed/>
    <w:rsid w:val="002376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6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1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920</Words>
  <Characters>5249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hoca</dc:creator>
  <cp:keywords/>
  <dc:description/>
  <cp:lastModifiedBy>Muharrem</cp:lastModifiedBy>
  <cp:revision>44</cp:revision>
  <cp:lastPrinted>2026-06-14T20:02:00Z</cp:lastPrinted>
  <dcterms:created xsi:type="dcterms:W3CDTF">2021-02-24T06:50:00Z</dcterms:created>
  <dcterms:modified xsi:type="dcterms:W3CDTF">2026-06-14T20:20:00Z</dcterms:modified>
</cp:coreProperties>
</file>